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F4D3F" w14:textId="29A920A3" w:rsidR="00B40D6B" w:rsidRPr="00C359BB" w:rsidRDefault="00F66C0D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pict w14:anchorId="19C1CC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15pt;margin-top:28.2pt;width:35.2pt;height:38pt;z-index:251667456;mso-wrap-distance-left:9.05pt;mso-wrap-distance-right:9.05pt" filled="t">
            <v:fill opacity="0" color2="black"/>
            <v:imagedata r:id="rId8" o:title=""/>
            <w10:wrap type="topAndBottom"/>
          </v:shape>
        </w:pict>
      </w:r>
      <w:r w:rsidR="00C359B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="00C359BB" w:rsidRPr="00C359BB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14:paraId="68136118" w14:textId="77777777" w:rsidR="008C4B92" w:rsidRPr="001A1336" w:rsidRDefault="008C4B92" w:rsidP="008C4B92">
      <w:pPr>
        <w:framePr w:wrap="none" w:vAnchor="page" w:hAnchor="page" w:x="120" w:y="169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en-US" w:bidi="en-US"/>
        </w:rPr>
      </w:pPr>
    </w:p>
    <w:p w14:paraId="4A80D58C" w14:textId="77777777" w:rsidR="00B40D6B" w:rsidRDefault="00B40D6B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8D310D" w14:textId="77777777" w:rsidR="00027D3E" w:rsidRPr="00027D3E" w:rsidRDefault="00027D3E" w:rsidP="00027D3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7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</w:p>
    <w:p w14:paraId="029FADB9" w14:textId="36CAD2CE" w:rsidR="00027D3E" w:rsidRPr="00027D3E" w:rsidRDefault="00027D3E" w:rsidP="00832CB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7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Hlk121782547"/>
      <w:r w:rsidRPr="00027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ОБРАЗОВАНИЯ </w:t>
      </w:r>
      <w:r w:rsidR="00832C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МОЛОДЕЖНОЙ ПОЛИТИКИ </w:t>
      </w:r>
      <w:r w:rsidR="008F7B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832C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ГРЯЗОВЕЦКОГО </w:t>
      </w:r>
      <w:r w:rsidRPr="00027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8F7B90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Pr="00027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ВОЛОГОДСКОЙ ОБЛАСТИ</w:t>
      </w:r>
    </w:p>
    <w:bookmarkEnd w:id="0"/>
    <w:p w14:paraId="42D83832" w14:textId="77777777" w:rsidR="00027D3E" w:rsidRPr="00027D3E" w:rsidRDefault="00027D3E" w:rsidP="00027D3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F0B386" w14:textId="77777777" w:rsidR="00027D3E" w:rsidRPr="00027D3E" w:rsidRDefault="00027D3E" w:rsidP="00027D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7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</w:t>
      </w:r>
      <w:r w:rsidR="003E5C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027D3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</w:t>
      </w:r>
    </w:p>
    <w:p w14:paraId="5AE2578A" w14:textId="77777777" w:rsidR="00AA2BF6" w:rsidRPr="00364BC0" w:rsidRDefault="00AA2BF6" w:rsidP="00027D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FDE63D1" w14:textId="770CA379" w:rsidR="00027D3E" w:rsidRPr="00364BC0" w:rsidRDefault="00AA2BF6" w:rsidP="00027D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softHyphen/>
      </w: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softHyphen/>
      </w: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softHyphen/>
      </w:r>
      <w:r w:rsidR="00CA2B55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____</w:t>
      </w:r>
      <w:r w:rsidR="00D8571E">
        <w:rPr>
          <w:rFonts w:ascii="Times New Roman" w:eastAsia="Times New Roman" w:hAnsi="Times New Roman" w:cs="Times New Roman"/>
          <w:sz w:val="26"/>
          <w:szCs w:val="26"/>
          <w:lang w:eastAsia="ar-SA"/>
        </w:rPr>
        <w:t>____</w:t>
      </w:r>
      <w:r w:rsidR="00027D3E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.20</w:t>
      </w:r>
      <w:r w:rsidR="00D8571E">
        <w:rPr>
          <w:rFonts w:ascii="Times New Roman" w:eastAsia="Times New Roman" w:hAnsi="Times New Roman" w:cs="Times New Roman"/>
          <w:sz w:val="26"/>
          <w:szCs w:val="26"/>
          <w:lang w:eastAsia="ar-SA"/>
        </w:rPr>
        <w:t>2_</w:t>
      </w:r>
      <w:r w:rsidR="00027D3E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г.                   </w:t>
      </w:r>
      <w:r w:rsidR="00566F07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</w:t>
      </w:r>
      <w:r w:rsidR="00027D3E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№  </w:t>
      </w: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____</w:t>
      </w:r>
      <w:r w:rsidR="00566F07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  <w:r w:rsidR="00CA2B55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</w:p>
    <w:p w14:paraId="41A82995" w14:textId="77777777" w:rsidR="00027D3E" w:rsidRPr="00364BC0" w:rsidRDefault="00027D3E" w:rsidP="00027D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</w:t>
      </w:r>
      <w:proofErr w:type="spellStart"/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Start"/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.Г</w:t>
      </w:r>
      <w:proofErr w:type="gramEnd"/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рязовец</w:t>
      </w:r>
      <w:proofErr w:type="spellEnd"/>
    </w:p>
    <w:p w14:paraId="6B501F41" w14:textId="77777777" w:rsidR="00027D3E" w:rsidRPr="00364BC0" w:rsidRDefault="00027D3E" w:rsidP="00027D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64"/>
      </w:tblGrid>
      <w:tr w:rsidR="00027D3E" w:rsidRPr="00364BC0" w14:paraId="5CE07B83" w14:textId="77777777" w:rsidTr="00A22268">
        <w:trPr>
          <w:trHeight w:val="1557"/>
        </w:trPr>
        <w:tc>
          <w:tcPr>
            <w:tcW w:w="5164" w:type="dxa"/>
          </w:tcPr>
          <w:p w14:paraId="7BCBF08E" w14:textId="77777777" w:rsidR="00027D3E" w:rsidRPr="00364BC0" w:rsidRDefault="00A22268" w:rsidP="00A22268">
            <w:pPr>
              <w:widowControl w:val="0"/>
              <w:suppressAutoHyphens/>
              <w:autoSpaceDE w:val="0"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bookmarkStart w:id="1" w:name="_Hlk121780289"/>
            <w:proofErr w:type="gramStart"/>
            <w:r w:rsidRPr="00364BC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 утверждении административного регламента</w:t>
            </w:r>
            <w:r w:rsidRPr="00364BC0">
              <w:rPr>
                <w:sz w:val="26"/>
                <w:szCs w:val="26"/>
              </w:rPr>
              <w:t xml:space="preserve"> </w:t>
            </w:r>
            <w:r w:rsidRPr="00364BC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 предоставлению муниципальной услуги по приему заявлений в лагеря с дневным пребыванием</w:t>
            </w:r>
            <w:proofErr w:type="gramEnd"/>
            <w:r w:rsidRPr="00364BC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на базе муниципальных образовательных учреждений для организации отдыха детей в каникулярное время</w:t>
            </w:r>
          </w:p>
          <w:bookmarkEnd w:id="1"/>
          <w:p w14:paraId="59D85FCF" w14:textId="77777777" w:rsidR="00027D3E" w:rsidRPr="00364BC0" w:rsidRDefault="00027D3E" w:rsidP="00027D3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14:paraId="2AEF3F56" w14:textId="77777777" w:rsidR="00027D3E" w:rsidRPr="00364BC0" w:rsidRDefault="00027D3E" w:rsidP="00027D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75D8B8D" w14:textId="37155953" w:rsidR="00027D3E" w:rsidRPr="00364BC0" w:rsidRDefault="00027D3E" w:rsidP="00027D3E">
      <w:pPr>
        <w:keepNext/>
        <w:widowControl w:val="0"/>
        <w:suppressAutoHyphens/>
        <w:autoSpaceDE w:val="0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="00A22268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В целях реализации Федерального закона от 27 июля 2010 года №210-ФЗ «Об организации предоставления государственных и муниципальных услуг», повышения эффективности деятельности Управления образования</w:t>
      </w:r>
      <w:r w:rsidR="00CB19B3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молодежной политики администрации</w:t>
      </w:r>
      <w:r w:rsidR="00A22268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A22268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Грязовецкого</w:t>
      </w:r>
      <w:proofErr w:type="spellEnd"/>
      <w:r w:rsidR="00A22268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</w:t>
      </w:r>
      <w:r w:rsidR="00793275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</w:t>
      </w:r>
      <w:r w:rsidR="00A22268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14:paraId="1ABF7ABD" w14:textId="77777777" w:rsidR="00027D3E" w:rsidRPr="00364BC0" w:rsidRDefault="00027D3E" w:rsidP="00027D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ПРИКАЗЫВАЮ:</w:t>
      </w:r>
    </w:p>
    <w:p w14:paraId="08C52391" w14:textId="0DF21CB0" w:rsidR="00AA2BF6" w:rsidRPr="00364BC0" w:rsidRDefault="00027D3E" w:rsidP="00AA2B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="00A22268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Утвердить административный регламент </w:t>
      </w:r>
      <w:proofErr w:type="gramStart"/>
      <w:r w:rsidR="00A22268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предоставлению муниципальной услуги по приему заявлений в лагеря с дневным пребыванием  на базе</w:t>
      </w:r>
      <w:proofErr w:type="gramEnd"/>
      <w:r w:rsidR="00A22268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муниципальных образовательных учреждений для организации отдыха детей в каникулярное время (приложение).</w:t>
      </w:r>
    </w:p>
    <w:p w14:paraId="75B2EC73" w14:textId="426F2A72" w:rsidR="00027D3E" w:rsidRPr="00364BC0" w:rsidRDefault="00A22268" w:rsidP="00A2226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</w:t>
      </w:r>
      <w:r w:rsidR="003237C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bookmarkStart w:id="2" w:name="_Hlk121781458"/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Зубковой И.Н., заместителю начальника Управления образования</w:t>
      </w:r>
      <w:r w:rsidR="005A54FD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82A52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 молодежной политики </w:t>
      </w:r>
      <w:r w:rsidR="00793275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</w:t>
      </w:r>
      <w:proofErr w:type="spellStart"/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Грязовецкого</w:t>
      </w:r>
      <w:proofErr w:type="spellEnd"/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</w:t>
      </w:r>
      <w:r w:rsidR="00382A52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</w:t>
      </w: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разместить</w:t>
      </w:r>
      <w:proofErr w:type="gramEnd"/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админис</w:t>
      </w:r>
      <w:r w:rsidR="005A54FD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тративный регламент</w:t>
      </w:r>
      <w:r w:rsidR="00AA2BF6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согласно приложению</w:t>
      </w:r>
      <w:r w:rsidR="005A54FD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сайте Уп</w:t>
      </w: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р</w:t>
      </w:r>
      <w:r w:rsidR="005A54FD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вления образования </w:t>
      </w:r>
      <w:r w:rsidR="00CB19B3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 молодежной политики администрации </w:t>
      </w:r>
      <w:proofErr w:type="spellStart"/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Грязовецкого</w:t>
      </w:r>
      <w:proofErr w:type="spellEnd"/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</w:t>
      </w:r>
      <w:r w:rsidR="00382A52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</w:t>
      </w: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bookmarkEnd w:id="2"/>
    <w:p w14:paraId="59F98534" w14:textId="6D7208BD" w:rsidR="00AA2BF6" w:rsidRPr="00364BC0" w:rsidRDefault="00E00CD6" w:rsidP="00364BC0">
      <w:pPr>
        <w:widowControl w:val="0"/>
        <w:suppressAutoHyphens/>
        <w:autoSpaceDE w:val="0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="00AA2BF6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3. Признать утратившим силу приказ Управления образования </w:t>
      </w:r>
      <w:proofErr w:type="spellStart"/>
      <w:r w:rsidR="00AA2BF6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Грязовецкого</w:t>
      </w:r>
      <w:proofErr w:type="spellEnd"/>
      <w:r w:rsidR="00AA2BF6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района от 21.04.2022г. № 336 «Об утверждении административного регламента</w:t>
      </w:r>
      <w:r w:rsidR="00AA2BF6" w:rsidRPr="00364BC0">
        <w:rPr>
          <w:sz w:val="26"/>
          <w:szCs w:val="26"/>
        </w:rPr>
        <w:t xml:space="preserve"> </w:t>
      </w:r>
      <w:r w:rsidR="00AA2BF6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предоставлению муниципальной услуги по приему заявлений в лагеря с дневным пребыванием  на базе муниципальных образовательных учреждений для организации отдыха детей в каникулярное время».</w:t>
      </w:r>
    </w:p>
    <w:p w14:paraId="4DE16774" w14:textId="6D103750" w:rsidR="00AA2BF6" w:rsidRPr="00364BC0" w:rsidRDefault="00AA2BF6" w:rsidP="001A133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4. </w:t>
      </w:r>
      <w:bookmarkStart w:id="3" w:name="_Hlk121781501"/>
      <w:r w:rsidR="001A133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Настоящий приказ распространяет свое действие </w:t>
      </w: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на правоотношения, возникшие с 01.01.2023 года.</w:t>
      </w:r>
    </w:p>
    <w:bookmarkEnd w:id="3"/>
    <w:p w14:paraId="47F8C986" w14:textId="77777777" w:rsidR="001A1336" w:rsidRDefault="001A1336" w:rsidP="00027D3E">
      <w:pPr>
        <w:widowControl w:val="0"/>
        <w:suppressAutoHyphens/>
        <w:autoSpaceDE w:val="0"/>
        <w:spacing w:after="0" w:line="240" w:lineRule="auto"/>
        <w:jc w:val="both"/>
        <w:rPr>
          <w:rFonts w:ascii="YS Text" w:hAnsi="YS Text"/>
          <w:b/>
          <w:bCs/>
          <w:color w:val="333333"/>
          <w:sz w:val="20"/>
          <w:szCs w:val="20"/>
          <w:shd w:val="clear" w:color="auto" w:fill="FFFFFF"/>
        </w:rPr>
      </w:pPr>
    </w:p>
    <w:p w14:paraId="00B59504" w14:textId="77777777" w:rsidR="001A1336" w:rsidRDefault="001A1336" w:rsidP="00027D3E">
      <w:pPr>
        <w:widowControl w:val="0"/>
        <w:suppressAutoHyphens/>
        <w:autoSpaceDE w:val="0"/>
        <w:spacing w:after="0" w:line="240" w:lineRule="auto"/>
        <w:jc w:val="both"/>
        <w:rPr>
          <w:rFonts w:ascii="YS Text" w:hAnsi="YS Text"/>
          <w:b/>
          <w:bCs/>
          <w:color w:val="333333"/>
          <w:sz w:val="20"/>
          <w:szCs w:val="20"/>
          <w:shd w:val="clear" w:color="auto" w:fill="FFFFFF"/>
        </w:rPr>
      </w:pPr>
    </w:p>
    <w:p w14:paraId="45AEE17B" w14:textId="705B660D" w:rsidR="008F7B90" w:rsidRPr="00364BC0" w:rsidRDefault="00F20932" w:rsidP="00027D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4" w:name="_Hlk121782568"/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bookmarkStart w:id="5" w:name="_GoBack"/>
      <w:bookmarkEnd w:id="5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.о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.н</w:t>
      </w:r>
      <w:proofErr w:type="gramEnd"/>
      <w:r w:rsidR="00027D3E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proofErr w:type="spellEnd"/>
      <w:r w:rsidR="00027D3E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Управления образования</w:t>
      </w:r>
      <w:r w:rsidR="008F7B90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</w:t>
      </w:r>
    </w:p>
    <w:p w14:paraId="575A6C66" w14:textId="77777777" w:rsidR="00B44EC1" w:rsidRDefault="008F7B90" w:rsidP="00027D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молодежной политики </w:t>
      </w:r>
      <w:proofErr w:type="spellStart"/>
      <w:r w:rsidR="00027D3E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Грязовецкого</w:t>
      </w:r>
      <w:proofErr w:type="spellEnd"/>
      <w:r w:rsidR="00027D3E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14:paraId="4F6FEF1E" w14:textId="161FC2E3" w:rsidR="00027D3E" w:rsidRPr="00364BC0" w:rsidRDefault="00027D3E" w:rsidP="00027D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муниципального </w:t>
      </w:r>
      <w:r w:rsidR="008F7B90"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</w:t>
      </w: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</w:t>
      </w:r>
      <w:r w:rsidR="00C359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 w:rsidR="00B44EC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</w:t>
      </w:r>
      <w:r w:rsidR="00C359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>Т.А.Патракеева</w:t>
      </w:r>
      <w:proofErr w:type="spellEnd"/>
      <w:r w:rsidRPr="00364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</w:t>
      </w:r>
    </w:p>
    <w:bookmarkEnd w:id="4"/>
    <w:p w14:paraId="09E928AA" w14:textId="5BF6A383" w:rsidR="008C4B92" w:rsidRDefault="008C4B92" w:rsidP="00364B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EBC89C" w14:textId="77777777" w:rsidR="00364BC0" w:rsidRDefault="00364BC0" w:rsidP="00364B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436" w:type="dxa"/>
        <w:tblInd w:w="5878" w:type="dxa"/>
        <w:tblLook w:val="0000" w:firstRow="0" w:lastRow="0" w:firstColumn="0" w:lastColumn="0" w:noHBand="0" w:noVBand="0"/>
      </w:tblPr>
      <w:tblGrid>
        <w:gridCol w:w="4436"/>
      </w:tblGrid>
      <w:tr w:rsidR="00B368B6" w14:paraId="7231FE6C" w14:textId="77777777" w:rsidTr="00D63B2F">
        <w:trPr>
          <w:trHeight w:val="192"/>
        </w:trPr>
        <w:tc>
          <w:tcPr>
            <w:tcW w:w="4436" w:type="dxa"/>
          </w:tcPr>
          <w:p w14:paraId="1C00B12F" w14:textId="2F86E6CE" w:rsidR="00B368B6" w:rsidRPr="00B368B6" w:rsidRDefault="00B368B6" w:rsidP="00D63B2F">
            <w:pPr>
              <w:jc w:val="both"/>
              <w:rPr>
                <w:rFonts w:ascii="Times New Roman" w:eastAsia="Calibri" w:hAnsi="Times New Roman" w:cs="Times New Roman"/>
              </w:rPr>
            </w:pPr>
            <w:r w:rsidRPr="00B368B6">
              <w:rPr>
                <w:rFonts w:ascii="Times New Roman" w:eastAsia="Calibri" w:hAnsi="Times New Roman" w:cs="Times New Roman"/>
              </w:rPr>
              <w:lastRenderedPageBreak/>
              <w:t>Приложение к приказу Управления образ</w:t>
            </w:r>
            <w:r w:rsidRPr="00B368B6">
              <w:rPr>
                <w:rFonts w:ascii="Times New Roman" w:eastAsia="Calibri" w:hAnsi="Times New Roman" w:cs="Times New Roman"/>
              </w:rPr>
              <w:t>о</w:t>
            </w:r>
            <w:r w:rsidRPr="00B368B6">
              <w:rPr>
                <w:rFonts w:ascii="Times New Roman" w:eastAsia="Calibri" w:hAnsi="Times New Roman" w:cs="Times New Roman"/>
              </w:rPr>
              <w:t xml:space="preserve">вания от </w:t>
            </w:r>
            <w:r>
              <w:rPr>
                <w:rFonts w:ascii="Times New Roman" w:eastAsia="Calibri" w:hAnsi="Times New Roman" w:cs="Times New Roman"/>
              </w:rPr>
              <w:t>______</w:t>
            </w:r>
            <w:r w:rsidRPr="00B368B6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_</w:t>
            </w:r>
            <w:r w:rsidRPr="00B368B6">
              <w:rPr>
                <w:rFonts w:ascii="Times New Roman" w:eastAsia="Calibri" w:hAnsi="Times New Roman" w:cs="Times New Roman"/>
              </w:rPr>
              <w:t xml:space="preserve">г. № </w:t>
            </w:r>
            <w:r>
              <w:rPr>
                <w:rFonts w:ascii="Times New Roman" w:eastAsia="Calibri" w:hAnsi="Times New Roman" w:cs="Times New Roman"/>
              </w:rPr>
              <w:t>___</w:t>
            </w:r>
            <w:r w:rsidRPr="00B368B6">
              <w:rPr>
                <w:rFonts w:ascii="Times New Roman" w:eastAsia="Calibri" w:hAnsi="Times New Roman" w:cs="Times New Roman"/>
              </w:rPr>
              <w:t xml:space="preserve"> «Об утве</w:t>
            </w:r>
            <w:r w:rsidRPr="00B368B6">
              <w:rPr>
                <w:rFonts w:ascii="Times New Roman" w:eastAsia="Calibri" w:hAnsi="Times New Roman" w:cs="Times New Roman"/>
              </w:rPr>
              <w:t>р</w:t>
            </w:r>
            <w:r w:rsidRPr="00B368B6">
              <w:rPr>
                <w:rFonts w:ascii="Times New Roman" w:eastAsia="Calibri" w:hAnsi="Times New Roman" w:cs="Times New Roman"/>
              </w:rPr>
              <w:t>ждении административного регламента по предоставлению муниципальной услуги по приему заявлений в лагеря с дневным пр</w:t>
            </w:r>
            <w:r w:rsidRPr="00B368B6">
              <w:rPr>
                <w:rFonts w:ascii="Times New Roman" w:eastAsia="Calibri" w:hAnsi="Times New Roman" w:cs="Times New Roman"/>
              </w:rPr>
              <w:t>е</w:t>
            </w:r>
            <w:r w:rsidRPr="00B368B6">
              <w:rPr>
                <w:rFonts w:ascii="Times New Roman" w:eastAsia="Calibri" w:hAnsi="Times New Roman" w:cs="Times New Roman"/>
              </w:rPr>
              <w:t>быванием  на базе муниципальных образ</w:t>
            </w:r>
            <w:r w:rsidRPr="00B368B6">
              <w:rPr>
                <w:rFonts w:ascii="Times New Roman" w:eastAsia="Calibri" w:hAnsi="Times New Roman" w:cs="Times New Roman"/>
              </w:rPr>
              <w:t>о</w:t>
            </w:r>
            <w:r w:rsidRPr="00B368B6">
              <w:rPr>
                <w:rFonts w:ascii="Times New Roman" w:eastAsia="Calibri" w:hAnsi="Times New Roman" w:cs="Times New Roman"/>
              </w:rPr>
              <w:t>вательных учреждений для организации о</w:t>
            </w:r>
            <w:r w:rsidRPr="00B368B6">
              <w:rPr>
                <w:rFonts w:ascii="Times New Roman" w:eastAsia="Calibri" w:hAnsi="Times New Roman" w:cs="Times New Roman"/>
              </w:rPr>
              <w:t>т</w:t>
            </w:r>
            <w:r w:rsidRPr="00B368B6">
              <w:rPr>
                <w:rFonts w:ascii="Times New Roman" w:eastAsia="Calibri" w:hAnsi="Times New Roman" w:cs="Times New Roman"/>
              </w:rPr>
              <w:t xml:space="preserve">дыха детей в каникулярное время»     </w:t>
            </w:r>
          </w:p>
          <w:p w14:paraId="619A295F" w14:textId="77777777" w:rsidR="00B368B6" w:rsidRPr="00121CD1" w:rsidRDefault="00B368B6" w:rsidP="00D63B2F">
            <w:pPr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14:paraId="50C9B562" w14:textId="528A2652" w:rsidR="00B40D6B" w:rsidRDefault="00C065DD" w:rsidP="00B3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477F50" w:rsidRPr="000B3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дминистративный регламент </w:t>
      </w:r>
      <w:r w:rsidR="00477F50" w:rsidRPr="000B332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</w:t>
      </w:r>
      <w:proofErr w:type="gramStart"/>
      <w:r w:rsidR="00477F50" w:rsidRPr="000B3328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14:paraId="65405035" w14:textId="77777777" w:rsidR="000B3328" w:rsidRDefault="00B40D6B" w:rsidP="00B40D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услуги </w:t>
      </w:r>
      <w:r w:rsidR="00477F50" w:rsidRPr="000B3328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приему заявлений в лагеря с дневным пребыванием </w:t>
      </w:r>
      <w:r w:rsidR="005A4D67" w:rsidRPr="000B33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7F50" w:rsidRPr="000B3328">
        <w:rPr>
          <w:rFonts w:ascii="Times New Roman" w:eastAsia="Times New Roman" w:hAnsi="Times New Roman" w:cs="Times New Roman"/>
          <w:b/>
          <w:sz w:val="28"/>
          <w:szCs w:val="28"/>
        </w:rPr>
        <w:t xml:space="preserve">на базе </w:t>
      </w:r>
    </w:p>
    <w:p w14:paraId="6F51F8C3" w14:textId="77777777" w:rsid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b/>
          <w:sz w:val="28"/>
          <w:szCs w:val="28"/>
        </w:rPr>
        <w:t>муниципальных образовательных учреждений для организации</w:t>
      </w:r>
    </w:p>
    <w:p w14:paraId="36C1462E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b/>
          <w:sz w:val="28"/>
          <w:szCs w:val="28"/>
        </w:rPr>
        <w:t xml:space="preserve"> отдыха детей в каникулярное время</w:t>
      </w:r>
    </w:p>
    <w:p w14:paraId="2FAE1792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CB131B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bCs/>
          <w:sz w:val="28"/>
          <w:szCs w:val="28"/>
        </w:rPr>
        <w:t>1. Общие положения</w:t>
      </w:r>
    </w:p>
    <w:p w14:paraId="3DA8CF32" w14:textId="77777777" w:rsidR="00B40D6B" w:rsidRDefault="00B40D6B" w:rsidP="00477F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218995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/>
          <w:sz w:val="28"/>
          <w:szCs w:val="28"/>
        </w:rPr>
        <w:t xml:space="preserve">1.1. Административный регламент предоставления </w:t>
      </w:r>
      <w:r w:rsidRPr="000B3328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по приему заявлений в лагеря с дневным пребыванием на базе муниципальных образовательных учреждений для организации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отдыха детей в каникулярное вр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мя (далее - административный регламент, муниципальная услуга, образовательное учреждение,</w:t>
      </w:r>
      <w:r w:rsidRPr="000B3328">
        <w:rPr>
          <w:rFonts w:ascii="Times New Roman" w:hAnsi="Times New Roman"/>
          <w:sz w:val="28"/>
          <w:szCs w:val="28"/>
        </w:rPr>
        <w:t xml:space="preserve"> лагерь)</w:t>
      </w:r>
      <w:r w:rsidRPr="000B3328">
        <w:rPr>
          <w:sz w:val="28"/>
          <w:szCs w:val="28"/>
        </w:rPr>
        <w:t xml:space="preserve"> </w:t>
      </w:r>
      <w:r w:rsidRPr="000B3328">
        <w:rPr>
          <w:rFonts w:ascii="Times New Roman" w:hAnsi="Times New Roman" w:cs="Times New Roman"/>
          <w:sz w:val="28"/>
          <w:szCs w:val="28"/>
        </w:rPr>
        <w:t>устанавливает порядок и стандарт предоставления данной муниципальной услуги.</w:t>
      </w:r>
    </w:p>
    <w:p w14:paraId="71A7D97D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в целях постановки в очередь на получ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ние путевки в лагерь с дневным пребыванием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на базе муниципальных образов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 xml:space="preserve">тельных учреждений </w:t>
      </w:r>
      <w:r w:rsidR="001379C4" w:rsidRPr="000B3328">
        <w:rPr>
          <w:rFonts w:ascii="Times New Roman" w:hAnsi="Times New Roman" w:cs="Times New Roman"/>
          <w:sz w:val="28"/>
          <w:szCs w:val="28"/>
        </w:rPr>
        <w:t>с целью</w:t>
      </w:r>
      <w:r w:rsidRPr="000B3328">
        <w:rPr>
          <w:rFonts w:ascii="Times New Roman" w:hAnsi="Times New Roman" w:cs="Times New Roman"/>
          <w:sz w:val="28"/>
          <w:szCs w:val="28"/>
        </w:rPr>
        <w:t xml:space="preserve"> организации отдыха детей в каникулярное время.</w:t>
      </w:r>
    </w:p>
    <w:p w14:paraId="4F4F91BC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1.2. Заявителями при предоставлении муниципальной услуги являются 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дители (законные представители) детей в возрасте от 6 лет 6 месяцев до 17 лет включительно, обучающихся в муниципальных образовательных учреждениях, являющиеся гражданами Российской Федерации, имеющие место жительства на территории (наименование муниципального образования области) либо уполн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моченные на то лица (далее - заявители).</w:t>
      </w:r>
    </w:p>
    <w:p w14:paraId="006CAAE0" w14:textId="1465A89F" w:rsidR="00D97925" w:rsidRDefault="00477F50" w:rsidP="00D979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1.3. </w:t>
      </w:r>
      <w:bookmarkStart w:id="6" w:name="_Hlk121781998"/>
      <w:r w:rsidR="00D97925">
        <w:rPr>
          <w:rFonts w:ascii="Times New Roman" w:hAnsi="Times New Roman" w:cs="Times New Roman"/>
          <w:sz w:val="28"/>
          <w:szCs w:val="28"/>
        </w:rPr>
        <w:t>Справочная информация: о м</w:t>
      </w:r>
      <w:r w:rsidR="00D97925" w:rsidRP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>ест</w:t>
      </w:r>
      <w:r w:rsid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D97925" w:rsidRP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нахождения</w:t>
      </w:r>
      <w:r w:rsid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97925" w:rsidRP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график</w:t>
      </w:r>
      <w:r w:rsid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D97925" w:rsidRP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работы</w:t>
      </w:r>
      <w:r w:rsid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>, офиц</w:t>
      </w:r>
      <w:r w:rsid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альном сайте и телефоны</w:t>
      </w:r>
      <w:r w:rsidR="00D97925" w:rsidRP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Управления образования </w:t>
      </w:r>
      <w:bookmarkStart w:id="7" w:name="_Hlk121778302"/>
      <w:r w:rsid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>и молодежной политики адм</w:t>
      </w:r>
      <w:r w:rsid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нистрации </w:t>
      </w:r>
      <w:proofErr w:type="spellStart"/>
      <w:r w:rsidR="00D97925" w:rsidRP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>Грязовецкого</w:t>
      </w:r>
      <w:proofErr w:type="spellEnd"/>
      <w:r w:rsidR="00D97925" w:rsidRP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bookmarkEnd w:id="7"/>
      <w:r w:rsid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размещен</w:t>
      </w:r>
      <w:r w:rsidR="005C19BB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7925" w:rsidRP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официальном сайте</w:t>
      </w:r>
      <w:r w:rsidR="003F78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7841" w:rsidRPr="00D97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Управления </w:t>
      </w:r>
      <w:r w:rsidR="003F7841" w:rsidRPr="00D97925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="003F7841">
        <w:rPr>
          <w:rFonts w:ascii="Times New Roman" w:eastAsia="Times New Roman" w:hAnsi="Times New Roman" w:cs="Times New Roman"/>
          <w:sz w:val="28"/>
          <w:szCs w:val="28"/>
        </w:rPr>
        <w:t xml:space="preserve">и молодежной политики администрации </w:t>
      </w:r>
      <w:proofErr w:type="spellStart"/>
      <w:r w:rsidR="003F7841" w:rsidRPr="00D97925">
        <w:rPr>
          <w:rFonts w:ascii="Times New Roman" w:eastAsia="Times New Roman" w:hAnsi="Times New Roman" w:cs="Times New Roman"/>
          <w:sz w:val="28"/>
          <w:szCs w:val="28"/>
        </w:rPr>
        <w:t>Грязове</w:t>
      </w:r>
      <w:r w:rsidR="003F7841" w:rsidRPr="00D97925">
        <w:rPr>
          <w:rFonts w:ascii="Times New Roman" w:eastAsia="Times New Roman" w:hAnsi="Times New Roman" w:cs="Times New Roman"/>
          <w:sz w:val="28"/>
          <w:szCs w:val="28"/>
        </w:rPr>
        <w:t>ц</w:t>
      </w:r>
      <w:r w:rsidR="003F7841" w:rsidRPr="00D97925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="003F7841" w:rsidRPr="00D9792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3F784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3F78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E00C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3F784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реестре муниципальных услуг</w:t>
      </w:r>
      <w:r w:rsidR="003F7841" w:rsidRPr="003F7841">
        <w:rPr>
          <w:rFonts w:ascii="YS Text" w:hAnsi="YS Text"/>
          <w:color w:val="333333"/>
          <w:sz w:val="20"/>
          <w:szCs w:val="20"/>
          <w:shd w:val="clear" w:color="auto" w:fill="FFFFFF"/>
        </w:rPr>
        <w:t xml:space="preserve"> </w:t>
      </w:r>
      <w:r w:rsidR="003F7841" w:rsidRPr="003F7841">
        <w:rPr>
          <w:rFonts w:ascii="Times New Roman" w:eastAsia="Times New Roman" w:hAnsi="Times New Roman" w:cs="Times New Roman"/>
          <w:sz w:val="28"/>
          <w:szCs w:val="28"/>
          <w:lang w:eastAsia="ar-SA"/>
        </w:rPr>
        <w:t>на  </w:t>
      </w:r>
      <w:bookmarkStart w:id="8" w:name="_Hlk121782068"/>
      <w:r w:rsidR="003F7841" w:rsidRPr="003F7841">
        <w:rPr>
          <w:rFonts w:ascii="Times New Roman" w:eastAsia="Times New Roman" w:hAnsi="Times New Roman" w:cs="Times New Roman"/>
          <w:sz w:val="28"/>
          <w:szCs w:val="28"/>
          <w:lang w:eastAsia="ar-SA"/>
        </w:rPr>
        <w:t>Ед</w:t>
      </w:r>
      <w:r w:rsidR="003F7841" w:rsidRPr="003F784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3F7841" w:rsidRPr="003F7841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3F7841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3F7841" w:rsidRPr="003F7841">
        <w:rPr>
          <w:rFonts w:ascii="Times New Roman" w:eastAsia="Times New Roman" w:hAnsi="Times New Roman" w:cs="Times New Roman"/>
          <w:sz w:val="28"/>
          <w:szCs w:val="28"/>
          <w:lang w:eastAsia="ar-SA"/>
        </w:rPr>
        <w:t> портал</w:t>
      </w:r>
      <w:r w:rsidR="003F7841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3F7841" w:rsidRPr="003F7841">
        <w:rPr>
          <w:rFonts w:ascii="Times New Roman" w:eastAsia="Times New Roman" w:hAnsi="Times New Roman" w:cs="Times New Roman"/>
          <w:sz w:val="28"/>
          <w:szCs w:val="28"/>
          <w:lang w:eastAsia="ar-SA"/>
        </w:rPr>
        <w:t> государственных и муниципальных услуг</w:t>
      </w:r>
      <w:bookmarkEnd w:id="8"/>
      <w:r w:rsidR="003F7841" w:rsidRPr="003F7841">
        <w:rPr>
          <w:rFonts w:ascii="Times New Roman" w:eastAsia="Times New Roman" w:hAnsi="Times New Roman" w:cs="Times New Roman"/>
          <w:sz w:val="28"/>
          <w:szCs w:val="28"/>
          <w:lang w:eastAsia="ar-SA"/>
        </w:rPr>
        <w:t> (ЕПГУ)</w:t>
      </w:r>
      <w:r w:rsidR="00234A7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F7841" w:rsidRPr="003F7841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bookmarkEnd w:id="6"/>
    </w:p>
    <w:p w14:paraId="55C24A4C" w14:textId="3BDD4BF9" w:rsidR="00477F50" w:rsidRPr="00D97925" w:rsidRDefault="00477F50" w:rsidP="00D979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925">
        <w:rPr>
          <w:rFonts w:ascii="Times New Roman" w:eastAsia="Times New Roman" w:hAnsi="Times New Roman" w:cs="Times New Roman"/>
          <w:sz w:val="28"/>
          <w:szCs w:val="28"/>
        </w:rPr>
        <w:t xml:space="preserve">Адрес официального сайта Уполномоченного органа в информационно-телекоммуникационной сети «Интернет» (далее – сайт в сети «Интернет», сеть «Интернет»): </w:t>
      </w:r>
      <w:hyperlink r:id="rId9" w:history="1">
        <w:r w:rsidR="00786ADD" w:rsidRPr="00D97925">
          <w:rPr>
            <w:rFonts w:ascii="Times New Roman" w:eastAsia="Times New Roman" w:hAnsi="Times New Roman" w:cs="Times New Roman"/>
            <w:sz w:val="28"/>
            <w:szCs w:val="28"/>
          </w:rPr>
          <w:t>https://u12.edu35.ru</w:t>
        </w:r>
      </w:hyperlink>
      <w:r w:rsidR="000A4A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A930D6" w14:textId="77777777" w:rsidR="00786ADD" w:rsidRPr="00D97925" w:rsidRDefault="00477F50" w:rsidP="00D979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925">
        <w:rPr>
          <w:rFonts w:ascii="Times New Roman" w:eastAsia="Times New Roman" w:hAnsi="Times New Roman" w:cs="Times New Roman"/>
          <w:sz w:val="28"/>
          <w:szCs w:val="28"/>
        </w:rPr>
        <w:t>Адрес федеральной государственной информационной системы «Единый портал государственных и муниципальных услуг (функций)» (далее также – Ед</w:t>
      </w:r>
      <w:r w:rsidRPr="00D9792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97925">
        <w:rPr>
          <w:rFonts w:ascii="Times New Roman" w:eastAsia="Times New Roman" w:hAnsi="Times New Roman" w:cs="Times New Roman"/>
          <w:sz w:val="28"/>
          <w:szCs w:val="28"/>
        </w:rPr>
        <w:t xml:space="preserve">ный портал) в сети Интернет: </w:t>
      </w:r>
      <w:hyperlink r:id="rId10" w:history="1">
        <w:r w:rsidR="00786ADD" w:rsidRPr="00D97925">
          <w:rPr>
            <w:rFonts w:ascii="Times New Roman" w:eastAsia="Times New Roman" w:hAnsi="Times New Roman" w:cs="Times New Roman"/>
            <w:sz w:val="28"/>
            <w:szCs w:val="28"/>
          </w:rPr>
          <w:t>www.gosuslugi.ru</w:t>
        </w:r>
      </w:hyperlink>
      <w:r w:rsidRPr="00D979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C33273" w14:textId="77777777" w:rsidR="00477F50" w:rsidRPr="000B3328" w:rsidRDefault="00477F50" w:rsidP="00D979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25">
        <w:rPr>
          <w:rFonts w:ascii="Times New Roman" w:eastAsia="Times New Roman" w:hAnsi="Times New Roman" w:cs="Times New Roman"/>
          <w:sz w:val="28"/>
          <w:szCs w:val="28"/>
        </w:rPr>
        <w:t>Адрес государственной информационной системы «Портал государстве</w:t>
      </w:r>
      <w:r w:rsidRPr="00D9792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97925">
        <w:rPr>
          <w:rFonts w:ascii="Times New Roman" w:eastAsia="Times New Roman" w:hAnsi="Times New Roman" w:cs="Times New Roman"/>
          <w:sz w:val="28"/>
          <w:szCs w:val="28"/>
        </w:rPr>
        <w:t>ных и муниципальных услуг (функций) Вологодской области» (далее также – Р</w:t>
      </w:r>
      <w:r w:rsidRPr="00D9792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97925">
        <w:rPr>
          <w:rFonts w:ascii="Times New Roman" w:eastAsia="Times New Roman" w:hAnsi="Times New Roman" w:cs="Times New Roman"/>
          <w:sz w:val="28"/>
          <w:szCs w:val="28"/>
        </w:rPr>
        <w:t>гиональный портал</w:t>
      </w:r>
      <w:r w:rsidRPr="000B3328">
        <w:rPr>
          <w:rFonts w:ascii="Times New Roman" w:hAnsi="Times New Roman" w:cs="Times New Roman"/>
          <w:sz w:val="28"/>
          <w:szCs w:val="28"/>
        </w:rPr>
        <w:t xml:space="preserve">) в сети Интернет: </w:t>
      </w:r>
      <w:hyperlink r:id="rId11" w:history="1">
        <w:r w:rsidR="00786ADD" w:rsidRPr="000B3328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="00786ADD" w:rsidRPr="000B3328">
          <w:rPr>
            <w:rStyle w:val="a3"/>
            <w:rFonts w:ascii="Times New Roman" w:hAnsi="Times New Roman"/>
            <w:sz w:val="28"/>
            <w:szCs w:val="28"/>
          </w:rPr>
          <w:t>://gosuslugi35.ru</w:t>
        </w:r>
      </w:hyperlink>
      <w:r w:rsidRPr="000B3328">
        <w:rPr>
          <w:rFonts w:ascii="Times New Roman" w:hAnsi="Times New Roman" w:cs="Times New Roman"/>
          <w:sz w:val="28"/>
          <w:szCs w:val="28"/>
        </w:rPr>
        <w:t>.</w:t>
      </w:r>
    </w:p>
    <w:p w14:paraId="7D731BCC" w14:textId="77777777" w:rsidR="00477F50" w:rsidRPr="000B3328" w:rsidRDefault="00477F50" w:rsidP="00477F50">
      <w:p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>Сведения о месте нахождения образовательных учреждений, подведомственных Уполномоченному органу, многофункциональных центров предоставления государственных и муниципальных услуг (далее также - МФЦ), контактных телефонах, адресах электронной почты, графике работы и адресах сайтов в сети «Интернет» приводятся в приложении</w:t>
      </w:r>
      <w:r w:rsidR="00786ADD" w:rsidRPr="000B3328">
        <w:rPr>
          <w:rFonts w:ascii="Times New Roman" w:hAnsi="Times New Roman" w:cs="Times New Roman"/>
          <w:sz w:val="28"/>
          <w:szCs w:val="28"/>
        </w:rPr>
        <w:t xml:space="preserve"> 3</w:t>
      </w:r>
      <w:r w:rsidRPr="000B332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43FE5FE3" w14:textId="77777777" w:rsidR="00477F50" w:rsidRPr="000B3328" w:rsidRDefault="00477F50" w:rsidP="00477F50">
      <w:p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Адрес электронной почты Уполномоченного органа:</w:t>
      </w:r>
      <w:r w:rsidR="00786ADD" w:rsidRPr="000B3328">
        <w:rPr>
          <w:sz w:val="28"/>
          <w:szCs w:val="28"/>
        </w:rPr>
        <w:t xml:space="preserve"> </w:t>
      </w:r>
      <w:hyperlink r:id="rId12" w:history="1">
        <w:r w:rsidR="00786ADD" w:rsidRPr="000B3328">
          <w:rPr>
            <w:rStyle w:val="a3"/>
            <w:rFonts w:ascii="Times New Roman" w:hAnsi="Times New Roman"/>
            <w:sz w:val="28"/>
            <w:szCs w:val="28"/>
          </w:rPr>
          <w:t>secretar-12999@obr.edu35.ru</w:t>
        </w:r>
      </w:hyperlink>
    </w:p>
    <w:p w14:paraId="10B16E32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1.4. Способы получения информации о правилах предоставления муниц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пальной услуги:</w:t>
      </w:r>
    </w:p>
    <w:p w14:paraId="01DD28C5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лично;</w:t>
      </w:r>
    </w:p>
    <w:p w14:paraId="1C71AE50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телефонной связи;</w:t>
      </w:r>
    </w:p>
    <w:p w14:paraId="5038F500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электронной почты,</w:t>
      </w:r>
    </w:p>
    <w:p w14:paraId="341BEBD9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14:paraId="2E33BE6C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информационных стендах в помещениях Уполномоченного органа, МФЦ;</w:t>
      </w:r>
    </w:p>
    <w:p w14:paraId="121CFFDE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сети «Интернет»:</w:t>
      </w:r>
    </w:p>
    <w:p w14:paraId="7D9097D3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</w:t>
      </w:r>
      <w:r w:rsidRPr="000B332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70C56">
        <w:rPr>
          <w:rFonts w:ascii="Times New Roman" w:hAnsi="Times New Roman" w:cs="Times New Roman"/>
          <w:sz w:val="28"/>
          <w:szCs w:val="28"/>
        </w:rPr>
        <w:t>МФЦ</w:t>
      </w:r>
      <w:r w:rsidRPr="000B3328">
        <w:rPr>
          <w:rFonts w:ascii="Times New Roman" w:hAnsi="Times New Roman" w:cs="Times New Roman"/>
          <w:sz w:val="28"/>
          <w:szCs w:val="28"/>
        </w:rPr>
        <w:t>;</w:t>
      </w:r>
    </w:p>
    <w:p w14:paraId="2F1D71FD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14:paraId="17AAC5F6" w14:textId="14793CCE" w:rsidR="00477F50" w:rsidRPr="005C19BB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19BB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r w:rsidR="005C19BB" w:rsidRPr="003F7841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</w:t>
      </w:r>
      <w:r w:rsidR="005C19BB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5C19BB" w:rsidRPr="003F7841">
        <w:rPr>
          <w:rFonts w:ascii="Times New Roman" w:eastAsia="Times New Roman" w:hAnsi="Times New Roman" w:cs="Times New Roman"/>
          <w:sz w:val="28"/>
          <w:szCs w:val="28"/>
          <w:lang w:eastAsia="ar-SA"/>
        </w:rPr>
        <w:t> портал</w:t>
      </w:r>
      <w:r w:rsidR="005C19BB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5C19BB" w:rsidRPr="003F7841">
        <w:rPr>
          <w:rFonts w:ascii="Times New Roman" w:eastAsia="Times New Roman" w:hAnsi="Times New Roman" w:cs="Times New Roman"/>
          <w:sz w:val="28"/>
          <w:szCs w:val="28"/>
          <w:lang w:eastAsia="ar-SA"/>
        </w:rPr>
        <w:t> государственных и муниципальных услуг</w:t>
      </w:r>
      <w:r w:rsidRPr="005C19B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0D793A0C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 Порядок информирования о предоставлении муниципальной услуги.</w:t>
      </w:r>
    </w:p>
    <w:p w14:paraId="7EB4A35D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1.5.1. Информирование о предоставлении муниципальной услуги осущест</w:t>
      </w:r>
      <w:r w:rsidRPr="000B3328">
        <w:rPr>
          <w:rFonts w:ascii="Times New Roman" w:hAnsi="Times New Roman" w:cs="Times New Roman"/>
          <w:sz w:val="28"/>
          <w:szCs w:val="28"/>
        </w:rPr>
        <w:t>в</w:t>
      </w:r>
      <w:r w:rsidRPr="000B3328">
        <w:rPr>
          <w:rFonts w:ascii="Times New Roman" w:hAnsi="Times New Roman" w:cs="Times New Roman"/>
          <w:sz w:val="28"/>
          <w:szCs w:val="28"/>
        </w:rPr>
        <w:t>ляется по следующим вопросам:</w:t>
      </w:r>
    </w:p>
    <w:p w14:paraId="72EC3226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место нахождения Уполномоченного органа, его структурных подраздел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ний (при наличии), МФЦ;</w:t>
      </w:r>
    </w:p>
    <w:p w14:paraId="6A4CD64F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должностные лица и муниципальные служащие Уполномоченного органа, уполномоченные предоставлять муниципальную услугу и номера контактных т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 xml:space="preserve">лефонов; </w:t>
      </w:r>
    </w:p>
    <w:p w14:paraId="20C6944E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график работы Уполномоченного органа, МФЦ;</w:t>
      </w:r>
    </w:p>
    <w:p w14:paraId="7D34349F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адрес сайта в сети «Интернет» Уполномоченного органа, МФЦ;</w:t>
      </w:r>
    </w:p>
    <w:p w14:paraId="56D3B21E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адрес электронной почты Уполномоченного органа, МФЦ;</w:t>
      </w:r>
    </w:p>
    <w:p w14:paraId="12651A91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нормативные правовые акты по вопросам предоставления муниципальной услуги, в том числе, настоящий административный регламент (наименование, н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мер, дата принятия нормативного правового акта);</w:t>
      </w:r>
    </w:p>
    <w:p w14:paraId="4BB8F535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ход предоставления муниципальной услуги;</w:t>
      </w:r>
    </w:p>
    <w:p w14:paraId="11A3C581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административные процедуры предоставления муниципальной услуги;</w:t>
      </w:r>
    </w:p>
    <w:p w14:paraId="52DC91C5" w14:textId="77777777" w:rsidR="00477F50" w:rsidRPr="000B3328" w:rsidRDefault="00477F50" w:rsidP="00477F50">
      <w:pPr>
        <w:tabs>
          <w:tab w:val="left" w:pos="54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14:paraId="72D11D56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услуги;</w:t>
      </w:r>
    </w:p>
    <w:p w14:paraId="5B5F6639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14:paraId="75E18DD1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</w:t>
      </w:r>
      <w:r w:rsidRPr="000B3328">
        <w:rPr>
          <w:rFonts w:ascii="Times New Roman" w:hAnsi="Times New Roman" w:cs="Times New Roman"/>
          <w:sz w:val="28"/>
          <w:szCs w:val="28"/>
        </w:rPr>
        <w:t>т</w:t>
      </w:r>
      <w:r w:rsidRPr="000B3328">
        <w:rPr>
          <w:rFonts w:ascii="Times New Roman" w:hAnsi="Times New Roman" w:cs="Times New Roman"/>
          <w:sz w:val="28"/>
          <w:szCs w:val="28"/>
        </w:rPr>
        <w:t>ственных за предоставление муниципальной услуги, а также решений, принятых в ходе предоставления муниципальной услуги;</w:t>
      </w:r>
    </w:p>
    <w:p w14:paraId="690A8774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иная информация о деятельности Уполномоченного органа, в соответствии с Федеральным законом от 9 февраля 2009 года № 8-ФЗ «Об обеспечении доступа </w:t>
      </w:r>
      <w:r w:rsidRPr="000B3328">
        <w:rPr>
          <w:rFonts w:ascii="Times New Roman" w:hAnsi="Times New Roman" w:cs="Times New Roman"/>
          <w:sz w:val="28"/>
          <w:szCs w:val="28"/>
        </w:rPr>
        <w:lastRenderedPageBreak/>
        <w:t>к информации о деятельности государственных органов и органов местного сам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управления».</w:t>
      </w:r>
    </w:p>
    <w:p w14:paraId="53FB6925" w14:textId="77777777" w:rsidR="00477F50" w:rsidRPr="000B3328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1.5.2. Информирование (консультирование) осуществляется специалистами Уполномоченного органа (МФЦ), ответственными за информирование, при обр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щении заявителей за информацией лично, посредством телефонной, почтовой связи или электронной почты.</w:t>
      </w:r>
    </w:p>
    <w:p w14:paraId="6EFDA1E1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Информирование проводится на русском языке в форме индивидуального и публичного информирования.</w:t>
      </w:r>
    </w:p>
    <w:p w14:paraId="13383518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1.5.3. Индивидуальное устное информирование осуществляется должнос</w:t>
      </w:r>
      <w:r w:rsidRPr="000B3328">
        <w:rPr>
          <w:rFonts w:ascii="Times New Roman" w:hAnsi="Times New Roman" w:cs="Times New Roman"/>
          <w:sz w:val="28"/>
          <w:szCs w:val="28"/>
        </w:rPr>
        <w:t>т</w:t>
      </w:r>
      <w:r w:rsidRPr="000B3328">
        <w:rPr>
          <w:rFonts w:ascii="Times New Roman" w:hAnsi="Times New Roman" w:cs="Times New Roman"/>
          <w:sz w:val="28"/>
          <w:szCs w:val="28"/>
        </w:rPr>
        <w:t>ными лицами, ответственными за информирование, при обращении заявителей за информацией лично или посредством телефонной связи.</w:t>
      </w:r>
    </w:p>
    <w:p w14:paraId="6E599309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Специалист, ответственный за информирование, принимает все необход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7D6ABEBF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ванным лицам перезвонить в определенный день и в определенное время, но не позднее трех рабочих дней со дня обращения. К назначенному сроку должен быть подготовлен ответ по вопросам заявителей, в случае необходимости ответ гот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14:paraId="0324969B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В случае если предоставление информации, необходимой заявителю, не представляется возможным посредством телефонной связи, сотрудник </w:t>
      </w:r>
      <w:r w:rsidRPr="00270C56">
        <w:rPr>
          <w:rFonts w:ascii="Times New Roman" w:hAnsi="Times New Roman" w:cs="Times New Roman"/>
          <w:sz w:val="28"/>
          <w:szCs w:val="28"/>
        </w:rPr>
        <w:t>Уполн</w:t>
      </w:r>
      <w:r w:rsidRPr="00270C56">
        <w:rPr>
          <w:rFonts w:ascii="Times New Roman" w:hAnsi="Times New Roman" w:cs="Times New Roman"/>
          <w:sz w:val="28"/>
          <w:szCs w:val="28"/>
        </w:rPr>
        <w:t>о</w:t>
      </w:r>
      <w:r w:rsidRPr="00270C56">
        <w:rPr>
          <w:rFonts w:ascii="Times New Roman" w:hAnsi="Times New Roman" w:cs="Times New Roman"/>
          <w:sz w:val="28"/>
          <w:szCs w:val="28"/>
        </w:rPr>
        <w:t>моченного органа/ МФЦ, принявший телефонный звонок, разъясняет заяви</w:t>
      </w:r>
      <w:r w:rsidRPr="000B3328">
        <w:rPr>
          <w:rFonts w:ascii="Times New Roman" w:hAnsi="Times New Roman" w:cs="Times New Roman"/>
          <w:sz w:val="28"/>
          <w:szCs w:val="28"/>
        </w:rPr>
        <w:t>телю право обратиться с письменным обращением в Уполномоченный орган и треб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вания к оформлению обращения.</w:t>
      </w:r>
    </w:p>
    <w:p w14:paraId="2DB27D78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специалист, ответственный за информ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рование, должен назвать фамилию, имя, отчество, занимаемую должность и наименование Уполномоченного органа (структурного подразделения – при нал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 xml:space="preserve">чии). </w:t>
      </w:r>
    </w:p>
    <w:p w14:paraId="3384312D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Устное информирование должно проводиться с учетом требований офиц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ально-делового стиля речи. Во время разговора необходимо произносить слова четко, избегать «параллельных разговоров» с окружающими людьми и не прер</w:t>
      </w:r>
      <w:r w:rsidRPr="000B3328">
        <w:rPr>
          <w:rFonts w:ascii="Times New Roman" w:hAnsi="Times New Roman" w:cs="Times New Roman"/>
          <w:sz w:val="28"/>
          <w:szCs w:val="28"/>
        </w:rPr>
        <w:t>ы</w:t>
      </w:r>
      <w:r w:rsidRPr="000B3328">
        <w:rPr>
          <w:rFonts w:ascii="Times New Roman" w:hAnsi="Times New Roman" w:cs="Times New Roman"/>
          <w:sz w:val="28"/>
          <w:szCs w:val="28"/>
        </w:rPr>
        <w:t>вать разговор по причине поступления звонка на другой аппарат. В конце инфо</w:t>
      </w:r>
      <w:r w:rsidRPr="000B3328">
        <w:rPr>
          <w:rFonts w:ascii="Times New Roman" w:hAnsi="Times New Roman" w:cs="Times New Roman"/>
          <w:sz w:val="28"/>
          <w:szCs w:val="28"/>
        </w:rPr>
        <w:t>р</w:t>
      </w:r>
      <w:r w:rsidRPr="000B3328">
        <w:rPr>
          <w:rFonts w:ascii="Times New Roman" w:hAnsi="Times New Roman" w:cs="Times New Roman"/>
          <w:sz w:val="28"/>
          <w:szCs w:val="28"/>
        </w:rPr>
        <w:t>мирования специалист, ответственный за информирование, должен кратко подв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сти итоги и перечислить меры, которые необходимо принять (кто именно, когда и что должен сделать).</w:t>
      </w:r>
    </w:p>
    <w:p w14:paraId="715F47E3" w14:textId="77777777" w:rsidR="00477F50" w:rsidRPr="000B3328" w:rsidRDefault="00477F50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1.5.4. Индивидуальное письменное информирование осуществляется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в виде письменного ответа на обращение заинтересованного лица в соответствии с зак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нодательством о порядке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граждан.</w:t>
      </w:r>
    </w:p>
    <w:p w14:paraId="6F55C6AC" w14:textId="77777777" w:rsidR="00477F50" w:rsidRPr="000B3328" w:rsidRDefault="00477F50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Ответ на обращение составляется в простой, четкой форме с указанием ф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милии, имени, отчества, номера телефона исполнителя, подписывается руковод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телем Уполномоченного органа и направляется способом, позволяющим подтве</w:t>
      </w:r>
      <w:r w:rsidRPr="000B3328">
        <w:rPr>
          <w:rFonts w:ascii="Times New Roman" w:hAnsi="Times New Roman" w:cs="Times New Roman"/>
          <w:sz w:val="28"/>
          <w:szCs w:val="28"/>
        </w:rPr>
        <w:t>р</w:t>
      </w:r>
      <w:r w:rsidRPr="000B3328">
        <w:rPr>
          <w:rFonts w:ascii="Times New Roman" w:hAnsi="Times New Roman" w:cs="Times New Roman"/>
          <w:sz w:val="28"/>
          <w:szCs w:val="28"/>
        </w:rPr>
        <w:t>дить факт и дату направления.</w:t>
      </w:r>
    </w:p>
    <w:p w14:paraId="48B3B463" w14:textId="77777777" w:rsidR="00477F50" w:rsidRPr="000B3328" w:rsidRDefault="00477F50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1.5.5. Публичное устное информирование осуществляется посредством пр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 xml:space="preserve">влечения средств массовой информации – радио, телевидения. Выступления </w:t>
      </w:r>
      <w:r w:rsidRPr="000B3328">
        <w:rPr>
          <w:rFonts w:ascii="Times New Roman" w:hAnsi="Times New Roman" w:cs="Times New Roman"/>
          <w:sz w:val="28"/>
          <w:szCs w:val="28"/>
        </w:rPr>
        <w:lastRenderedPageBreak/>
        <w:t>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14:paraId="311C1634" w14:textId="77777777" w:rsidR="00477F50" w:rsidRPr="000B3328" w:rsidRDefault="00477F50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1.5.6. Публичное письменное информирование осуществляется путем пу</w:t>
      </w:r>
      <w:r w:rsidRPr="000B3328">
        <w:rPr>
          <w:rFonts w:ascii="Times New Roman" w:hAnsi="Times New Roman" w:cs="Times New Roman"/>
          <w:sz w:val="28"/>
          <w:szCs w:val="28"/>
        </w:rPr>
        <w:t>б</w:t>
      </w:r>
      <w:r w:rsidRPr="000B3328">
        <w:rPr>
          <w:rFonts w:ascii="Times New Roman" w:hAnsi="Times New Roman" w:cs="Times New Roman"/>
          <w:sz w:val="28"/>
          <w:szCs w:val="28"/>
        </w:rPr>
        <w:t>ликации информационных материалов о правилах предоставления 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ной услуги, а также настоящего административного регламента и муниципальн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го правового акта об его утверждении:</w:t>
      </w:r>
    </w:p>
    <w:p w14:paraId="1D8C935F" w14:textId="77777777" w:rsidR="00477F50" w:rsidRPr="000B3328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14:paraId="34FE6C1E" w14:textId="77777777" w:rsidR="00477F50" w:rsidRPr="000B3328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сайте Уполномоченного органа, МФЦ в сети «Интернет»;</w:t>
      </w:r>
    </w:p>
    <w:p w14:paraId="1F86951D" w14:textId="77777777" w:rsidR="00477F50" w:rsidRPr="000B3328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14:paraId="091347B0" w14:textId="77777777" w:rsidR="00477F50" w:rsidRPr="000B3328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Региональном портале;</w:t>
      </w:r>
    </w:p>
    <w:p w14:paraId="43B1EFB9" w14:textId="77777777" w:rsidR="00477F50" w:rsidRPr="000B3328" w:rsidRDefault="00477F50" w:rsidP="00477F50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информационных стендах Уполномоченного органа, МФЦ.</w:t>
      </w:r>
    </w:p>
    <w:p w14:paraId="1C465C4F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4FFCD8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14:paraId="61A3C282" w14:textId="77777777" w:rsidR="00477F50" w:rsidRPr="000B3328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9DF79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2.1.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ab/>
        <w:t>Наименование муниципальной услуги</w:t>
      </w:r>
    </w:p>
    <w:p w14:paraId="12AF1487" w14:textId="77777777" w:rsidR="00477F50" w:rsidRPr="000B3328" w:rsidRDefault="00477F50" w:rsidP="00477F50">
      <w:pPr>
        <w:spacing w:after="0" w:line="240" w:lineRule="auto"/>
        <w:rPr>
          <w:sz w:val="28"/>
          <w:szCs w:val="28"/>
        </w:rPr>
      </w:pPr>
    </w:p>
    <w:p w14:paraId="61B34446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заявлений </w:t>
      </w: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в лагеря с дневным пребыванием на базе муниципальных образовательных учреждений для организации отдыха детей в каникулярное вр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мя</w:t>
      </w:r>
      <w:proofErr w:type="gramEnd"/>
      <w:r w:rsidRPr="000B33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4F2B57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93E7063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2.2. Наименование органа местного самоуправления, </w:t>
      </w:r>
    </w:p>
    <w:p w14:paraId="2B6A6041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предоставляющего</w:t>
      </w:r>
      <w:proofErr w:type="gramEnd"/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 муниципальную услугу</w:t>
      </w:r>
    </w:p>
    <w:p w14:paraId="2AFB72BC" w14:textId="77777777" w:rsidR="00477F50" w:rsidRPr="000B3328" w:rsidRDefault="00477F50" w:rsidP="00477F50">
      <w:pPr>
        <w:spacing w:after="0" w:line="240" w:lineRule="auto"/>
        <w:rPr>
          <w:sz w:val="28"/>
          <w:szCs w:val="28"/>
        </w:rPr>
      </w:pPr>
    </w:p>
    <w:p w14:paraId="0B6D56F7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2.2.1. 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Муниципальная услуга предоставляется:</w:t>
      </w:r>
    </w:p>
    <w:p w14:paraId="7CADEBD6" w14:textId="3AA77E8E" w:rsidR="00477F50" w:rsidRPr="000B3328" w:rsidRDefault="001379C4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2.2.1.1. </w:t>
      </w:r>
      <w:r w:rsidR="00477F50" w:rsidRPr="000B3328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5017A8">
        <w:rPr>
          <w:rFonts w:ascii="Times New Roman" w:hAnsi="Times New Roman" w:cs="Times New Roman"/>
          <w:sz w:val="28"/>
          <w:szCs w:val="28"/>
        </w:rPr>
        <w:t xml:space="preserve"> </w:t>
      </w:r>
      <w:r w:rsidR="00D828EB">
        <w:rPr>
          <w:rFonts w:ascii="Times New Roman" w:hAnsi="Times New Roman" w:cs="Times New Roman"/>
          <w:sz w:val="28"/>
          <w:szCs w:val="28"/>
        </w:rPr>
        <w:t xml:space="preserve">- </w:t>
      </w:r>
      <w:r w:rsidR="00477F50" w:rsidRPr="000B3328">
        <w:rPr>
          <w:rFonts w:ascii="Times New Roman" w:hAnsi="Times New Roman" w:cs="Times New Roman"/>
          <w:sz w:val="28"/>
          <w:szCs w:val="28"/>
        </w:rPr>
        <w:t xml:space="preserve"> </w:t>
      </w:r>
      <w:r w:rsidR="00786ADD" w:rsidRPr="000B3328">
        <w:rPr>
          <w:rFonts w:ascii="Times New Roman" w:hAnsi="Times New Roman" w:cs="Times New Roman"/>
          <w:sz w:val="28"/>
          <w:szCs w:val="28"/>
        </w:rPr>
        <w:t>Управление</w:t>
      </w:r>
      <w:r w:rsidR="0037755F" w:rsidRPr="000B3328">
        <w:rPr>
          <w:rFonts w:ascii="Times New Roman" w:hAnsi="Times New Roman" w:cs="Times New Roman"/>
          <w:sz w:val="28"/>
          <w:szCs w:val="28"/>
        </w:rPr>
        <w:t>м</w:t>
      </w:r>
      <w:r w:rsidR="00786ADD" w:rsidRPr="000B3328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D828EB">
        <w:rPr>
          <w:rFonts w:ascii="Times New Roman" w:hAnsi="Times New Roman" w:cs="Times New Roman"/>
          <w:sz w:val="28"/>
          <w:szCs w:val="28"/>
        </w:rPr>
        <w:t>и молоде</w:t>
      </w:r>
      <w:r w:rsidR="00D828EB">
        <w:rPr>
          <w:rFonts w:ascii="Times New Roman" w:hAnsi="Times New Roman" w:cs="Times New Roman"/>
          <w:sz w:val="28"/>
          <w:szCs w:val="28"/>
        </w:rPr>
        <w:t>ж</w:t>
      </w:r>
      <w:r w:rsidR="00D828EB">
        <w:rPr>
          <w:rFonts w:ascii="Times New Roman" w:hAnsi="Times New Roman" w:cs="Times New Roman"/>
          <w:sz w:val="28"/>
          <w:szCs w:val="28"/>
        </w:rPr>
        <w:t xml:space="preserve">ной политики администрации </w:t>
      </w:r>
      <w:proofErr w:type="spellStart"/>
      <w:r w:rsidR="00786ADD" w:rsidRPr="000B3328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786ADD" w:rsidRPr="000B332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828EB">
        <w:rPr>
          <w:rFonts w:ascii="Times New Roman" w:hAnsi="Times New Roman" w:cs="Times New Roman"/>
          <w:sz w:val="28"/>
          <w:szCs w:val="28"/>
        </w:rPr>
        <w:t>округа</w:t>
      </w:r>
      <w:r w:rsidR="005017A8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="00D828EB">
        <w:rPr>
          <w:rFonts w:ascii="Times New Roman" w:hAnsi="Times New Roman" w:cs="Times New Roman"/>
          <w:sz w:val="28"/>
          <w:szCs w:val="28"/>
        </w:rPr>
        <w:t>.</w:t>
      </w:r>
    </w:p>
    <w:p w14:paraId="373D7418" w14:textId="77777777" w:rsidR="00477F50" w:rsidRPr="000B3328" w:rsidRDefault="001379C4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2.2.1.2. </w:t>
      </w:r>
      <w:proofErr w:type="gramStart"/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МФЦ по месту жительства (по месту нахождения) заявителя - в ч</w:t>
      </w:r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сти</w:t>
      </w:r>
      <w:r w:rsidR="0037755F" w:rsidRPr="000B3328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="00477F50"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приема и (или) выдачи документов на предоставление муниципальной усл</w:t>
      </w:r>
      <w:r w:rsidR="00477F50" w:rsidRPr="000B3328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="00477F50" w:rsidRPr="000B3328">
        <w:rPr>
          <w:rFonts w:ascii="Times New Roman" w:eastAsia="Times New Roman" w:hAnsi="Times New Roman" w:cs="Times New Roman"/>
          <w:iCs/>
          <w:sz w:val="28"/>
          <w:szCs w:val="28"/>
        </w:rPr>
        <w:t>ги)</w:t>
      </w:r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 (при условии заключения соглашений о взаимодействии с МФЦ).</w:t>
      </w:r>
      <w:proofErr w:type="gramEnd"/>
    </w:p>
    <w:p w14:paraId="4B9B803B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2.2.2. Не допускается требовать от заявителя осуществления действий, в том числе согласований, необходимых для получения муниципальной услуги и св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занных с обращением в иные органы и организации, не предусмотренных наст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ящ</w:t>
      </w:r>
      <w:r w:rsidR="006475C8" w:rsidRPr="000B3328">
        <w:rPr>
          <w:rFonts w:ascii="Times New Roman" w:eastAsia="Times New Roman" w:hAnsi="Times New Roman" w:cs="Times New Roman"/>
          <w:sz w:val="28"/>
          <w:szCs w:val="28"/>
        </w:rPr>
        <w:t>им административным регламентом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932429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DF12BC" w14:textId="77777777" w:rsidR="00477F50" w:rsidRPr="000B3328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2.3. Результат предоставления муниципальной услуги</w:t>
      </w:r>
    </w:p>
    <w:p w14:paraId="52DE87F8" w14:textId="77777777" w:rsidR="00477F50" w:rsidRPr="000B3328" w:rsidRDefault="00477F50" w:rsidP="00477F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Toc294183574"/>
    </w:p>
    <w:p w14:paraId="3E130E7C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 принятие 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шения:</w:t>
      </w:r>
    </w:p>
    <w:p w14:paraId="7C1F7945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о  постановке в очередь на получение путевки в лагерь с дневным преб</w:t>
      </w:r>
      <w:r w:rsidRPr="000B3328">
        <w:rPr>
          <w:rFonts w:ascii="Times New Roman" w:hAnsi="Times New Roman" w:cs="Times New Roman"/>
          <w:sz w:val="28"/>
          <w:szCs w:val="28"/>
        </w:rPr>
        <w:t>ы</w:t>
      </w:r>
      <w:r w:rsidRPr="000B3328">
        <w:rPr>
          <w:rFonts w:ascii="Times New Roman" w:hAnsi="Times New Roman" w:cs="Times New Roman"/>
          <w:sz w:val="28"/>
          <w:szCs w:val="28"/>
        </w:rPr>
        <w:t>ванием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на базе муниципальных образовательных учреждений для организации отдыха детей в каникулярное время,</w:t>
      </w:r>
    </w:p>
    <w:p w14:paraId="5E7C3E2E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об отказе в постановке в очередь на получение путевки в лагерь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с дневным пребыванием на базе муниципальных образовательных учреждений для организ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ции отдыха детей в каникулярное время.</w:t>
      </w:r>
    </w:p>
    <w:p w14:paraId="5F6A5D20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вправе отказать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в постановке в очередь на получ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ние путевки в лагерь с дневным пребыванием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на базе муниципальных образов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тельных учреждений для организации отдыха детей в каникулярное время по о</w:t>
      </w:r>
      <w:r w:rsidRPr="000B3328">
        <w:rPr>
          <w:rFonts w:ascii="Times New Roman" w:hAnsi="Times New Roman" w:cs="Times New Roman"/>
          <w:sz w:val="28"/>
          <w:szCs w:val="28"/>
        </w:rPr>
        <w:t>с</w:t>
      </w:r>
      <w:r w:rsidRPr="000B3328">
        <w:rPr>
          <w:rFonts w:ascii="Times New Roman" w:hAnsi="Times New Roman" w:cs="Times New Roman"/>
          <w:sz w:val="28"/>
          <w:szCs w:val="28"/>
        </w:rPr>
        <w:t>нованиям, предусмотренным пунктом 2.9.3 настоящего административного р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гламента.</w:t>
      </w:r>
    </w:p>
    <w:p w14:paraId="0E837C7B" w14:textId="77777777" w:rsidR="00477F50" w:rsidRPr="000B3328" w:rsidRDefault="00477F50" w:rsidP="00477F5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654B24B7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2.4. Срок предоставления муниципальной услуги</w:t>
      </w:r>
    </w:p>
    <w:p w14:paraId="0ECC7CDD" w14:textId="77777777" w:rsidR="00477F50" w:rsidRPr="000B3328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DEF1D7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составляет 10 рабочих дней со дня поступления заявления Уполномоченный орган.</w:t>
      </w:r>
    </w:p>
    <w:p w14:paraId="64F0B0DA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0BD7CAE" w14:textId="77777777" w:rsidR="00B40D6B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2.5. </w:t>
      </w:r>
      <w:r w:rsidR="001F4D97" w:rsidRPr="000B3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правовые акты, непосредственно </w:t>
      </w:r>
    </w:p>
    <w:p w14:paraId="0064DEC1" w14:textId="77777777" w:rsidR="00B40D6B" w:rsidRDefault="001F4D97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регулирующие отношения, возникающие в связи с предоставление </w:t>
      </w:r>
    </w:p>
    <w:p w14:paraId="38C246CA" w14:textId="77777777" w:rsidR="00477F50" w:rsidRPr="000B3328" w:rsidRDefault="001F4D97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  <w:r w:rsidRPr="000B332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</w:p>
    <w:p w14:paraId="10228CF6" w14:textId="77777777" w:rsidR="00477F50" w:rsidRPr="000B3328" w:rsidRDefault="00477F50" w:rsidP="00477F5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188671B7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Pr="000B3328">
        <w:rPr>
          <w:rFonts w:ascii="Times New Roman" w:eastAsia="Times New Roman" w:hAnsi="Times New Roman" w:cs="Times New Roman"/>
          <w:bCs/>
          <w:iCs/>
          <w:sz w:val="28"/>
          <w:szCs w:val="28"/>
        </w:rPr>
        <w:t>муниципаль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ной услуги осуществляется в соответствии </w:t>
      </w: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B332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8C543BB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Федеральным законом от 24 ноября 1995 года № 181-ФЗ «О социальной з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щите инвалидов в Российской Федерации»;</w:t>
      </w:r>
    </w:p>
    <w:p w14:paraId="42C45D5C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Федеральным законом от 24</w:t>
      </w:r>
      <w:r w:rsidRPr="000B3328">
        <w:rPr>
          <w:rFonts w:ascii="Times New Roman" w:hAnsi="Times New Roman"/>
          <w:sz w:val="28"/>
          <w:szCs w:val="28"/>
        </w:rPr>
        <w:t xml:space="preserve"> июля </w:t>
      </w:r>
      <w:r w:rsidRPr="000B3328">
        <w:rPr>
          <w:rFonts w:ascii="Times New Roman" w:hAnsi="Times New Roman" w:cs="Times New Roman"/>
          <w:sz w:val="28"/>
          <w:szCs w:val="28"/>
        </w:rPr>
        <w:t>1998</w:t>
      </w:r>
      <w:r w:rsidR="00055E75" w:rsidRPr="000B332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B3328">
        <w:rPr>
          <w:rFonts w:ascii="Times New Roman" w:hAnsi="Times New Roman" w:cs="Times New Roman"/>
          <w:sz w:val="28"/>
          <w:szCs w:val="28"/>
        </w:rPr>
        <w:t xml:space="preserve"> № 124-ФЗ «Об основных г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рантиях прав ребенка в Российской Федерации»;</w:t>
      </w:r>
    </w:p>
    <w:p w14:paraId="023E7927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Федеральным законом от  6 октября 2003 года № 131-ФЗ «Об общих при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Федерации»;</w:t>
      </w:r>
    </w:p>
    <w:p w14:paraId="31BA81C5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14:paraId="5B1129AD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Федеральным законом от 6 апреля 2011 года № 63-ФЗ «Об электронной подписи»;</w:t>
      </w:r>
    </w:p>
    <w:p w14:paraId="3C78AACA" w14:textId="77777777" w:rsidR="00477F50" w:rsidRPr="000B3328" w:rsidRDefault="00F66C0D" w:rsidP="00477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proofErr w:type="gramStart"/>
        <w:r w:rsidR="00477F50" w:rsidRPr="000B3328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proofErr w:type="gramEnd"/>
      </w:hyperlink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</w:t>
      </w:r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питания и обучения, отдыха и оздоровления детей и молодежи»;</w:t>
      </w:r>
    </w:p>
    <w:p w14:paraId="7C3CD228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13 июля 2017 года № 656 «Об утверждении примерных положений об организации отдыха детей и их оздоровления»;</w:t>
      </w:r>
    </w:p>
    <w:p w14:paraId="44575360" w14:textId="3D72220F" w:rsidR="00477F50" w:rsidRPr="002461CC" w:rsidRDefault="001B39F1" w:rsidP="00E55E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121782441"/>
      <w:r w:rsidRPr="002461CC">
        <w:rPr>
          <w:rFonts w:ascii="Times New Roman" w:eastAsia="Times New Roman" w:hAnsi="Times New Roman" w:cs="Times New Roman"/>
          <w:sz w:val="28"/>
          <w:szCs w:val="28"/>
        </w:rPr>
        <w:t xml:space="preserve">Положением </w:t>
      </w:r>
      <w:r w:rsidRPr="00234A7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об </w:t>
      </w:r>
      <w:r w:rsidR="00234A7D" w:rsidRPr="00234A7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отраслевом </w:t>
      </w:r>
      <w:r w:rsidR="002461CC" w:rsidRPr="00234A7D">
        <w:rPr>
          <w:rFonts w:ascii="Times New Roman" w:hAnsi="Times New Roman" w:cs="Times New Roman"/>
          <w:color w:val="FF0000"/>
          <w:sz w:val="26"/>
          <w:szCs w:val="26"/>
        </w:rPr>
        <w:t>орган</w:t>
      </w:r>
      <w:proofErr w:type="gramStart"/>
      <w:r w:rsidR="002461CC" w:rsidRPr="00234A7D">
        <w:rPr>
          <w:rFonts w:ascii="Times New Roman" w:hAnsi="Times New Roman" w:cs="Times New Roman"/>
          <w:color w:val="FF0000"/>
          <w:sz w:val="26"/>
          <w:szCs w:val="26"/>
        </w:rPr>
        <w:t>е</w:t>
      </w:r>
      <w:r w:rsidR="002461CC" w:rsidRPr="002461CC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="002461CC" w:rsidRPr="002461CC">
        <w:rPr>
          <w:rFonts w:ascii="Times New Roman" w:hAnsi="Times New Roman" w:cs="Times New Roman"/>
          <w:sz w:val="26"/>
          <w:szCs w:val="26"/>
        </w:rPr>
        <w:t xml:space="preserve"> </w:t>
      </w:r>
      <w:r w:rsidR="002461CC" w:rsidRPr="00B44EC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B44EC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461CC" w:rsidRPr="00B44EC1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246773" w:rsidRPr="00B44EC1">
        <w:rPr>
          <w:rFonts w:ascii="Times New Roman" w:eastAsia="Times New Roman" w:hAnsi="Times New Roman" w:cs="Times New Roman"/>
          <w:sz w:val="28"/>
          <w:szCs w:val="28"/>
        </w:rPr>
        <w:t xml:space="preserve"> и молодежной политики</w:t>
      </w:r>
      <w:r w:rsidR="002461CC" w:rsidRPr="00B44E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773" w:rsidRPr="00B44EC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461CC" w:rsidRPr="00B44EC1">
        <w:rPr>
          <w:rFonts w:ascii="Times New Roman" w:eastAsia="Times New Roman" w:hAnsi="Times New Roman" w:cs="Times New Roman"/>
          <w:sz w:val="28"/>
          <w:szCs w:val="28"/>
        </w:rPr>
        <w:t>Гря</w:t>
      </w:r>
      <w:r w:rsidR="00246773" w:rsidRPr="00B44EC1">
        <w:rPr>
          <w:rFonts w:ascii="Times New Roman" w:eastAsia="Times New Roman" w:hAnsi="Times New Roman" w:cs="Times New Roman"/>
          <w:sz w:val="28"/>
          <w:szCs w:val="28"/>
        </w:rPr>
        <w:t>зовец</w:t>
      </w:r>
      <w:r w:rsidR="002461CC" w:rsidRPr="00B44EC1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="002461CC" w:rsidRPr="00B44EC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234A7D" w:rsidRPr="00B44EC1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2461CC" w:rsidRPr="00B44EC1">
        <w:rPr>
          <w:rFonts w:ascii="Times New Roman" w:eastAsia="Times New Roman" w:hAnsi="Times New Roman" w:cs="Times New Roman"/>
          <w:sz w:val="28"/>
          <w:szCs w:val="28"/>
        </w:rPr>
        <w:t>Вологодской о</w:t>
      </w:r>
      <w:r w:rsidR="002461CC" w:rsidRPr="00B44EC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461CC" w:rsidRPr="00B44EC1">
        <w:rPr>
          <w:rFonts w:ascii="Times New Roman" w:eastAsia="Times New Roman" w:hAnsi="Times New Roman" w:cs="Times New Roman"/>
          <w:sz w:val="28"/>
          <w:szCs w:val="28"/>
        </w:rPr>
        <w:t>ласти (с последующими изменениями)</w:t>
      </w:r>
    </w:p>
    <w:p w14:paraId="652653AD" w14:textId="086696E2" w:rsidR="00270C56" w:rsidRPr="00B40D6B" w:rsidRDefault="00234A7D" w:rsidP="00B40D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Настоящим А</w:t>
      </w:r>
      <w:r w:rsidR="001B39F1" w:rsidRPr="002461CC">
        <w:rPr>
          <w:rFonts w:ascii="Times New Roman" w:eastAsia="Times New Roman" w:hAnsi="Times New Roman" w:cs="Times New Roman"/>
          <w:sz w:val="28"/>
          <w:szCs w:val="28"/>
        </w:rPr>
        <w:t>дминистративным регламентом предоставления муниципал</w:t>
      </w:r>
      <w:r w:rsidR="001B39F1" w:rsidRPr="002461CC">
        <w:rPr>
          <w:rFonts w:ascii="Times New Roman" w:eastAsia="Times New Roman" w:hAnsi="Times New Roman" w:cs="Times New Roman"/>
          <w:sz w:val="28"/>
          <w:szCs w:val="28"/>
        </w:rPr>
        <w:t>ь</w:t>
      </w:r>
      <w:r w:rsidR="001B39F1" w:rsidRPr="002461CC">
        <w:rPr>
          <w:rFonts w:ascii="Times New Roman" w:eastAsia="Times New Roman" w:hAnsi="Times New Roman" w:cs="Times New Roman"/>
          <w:sz w:val="28"/>
          <w:szCs w:val="28"/>
        </w:rPr>
        <w:t xml:space="preserve">ной услуги </w:t>
      </w:r>
      <w:proofErr w:type="gramStart"/>
      <w:r w:rsidR="001B39F1" w:rsidRPr="002461CC">
        <w:rPr>
          <w:rFonts w:ascii="Times New Roman" w:eastAsia="Times New Roman" w:hAnsi="Times New Roman" w:cs="Times New Roman"/>
          <w:sz w:val="28"/>
          <w:szCs w:val="28"/>
        </w:rPr>
        <w:t>по приему заявлений в лагеря с дневным пребыванием на базе мун</w:t>
      </w:r>
      <w:r w:rsidR="001B39F1" w:rsidRPr="002461C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B39F1" w:rsidRPr="002461CC">
        <w:rPr>
          <w:rFonts w:ascii="Times New Roman" w:eastAsia="Times New Roman" w:hAnsi="Times New Roman" w:cs="Times New Roman"/>
          <w:sz w:val="28"/>
          <w:szCs w:val="28"/>
        </w:rPr>
        <w:t>ципальных образовательных учреждений для организации</w:t>
      </w:r>
      <w:proofErr w:type="gramEnd"/>
      <w:r w:rsidR="001B39F1" w:rsidRPr="002461CC">
        <w:rPr>
          <w:rFonts w:ascii="Times New Roman" w:eastAsia="Times New Roman" w:hAnsi="Times New Roman" w:cs="Times New Roman"/>
          <w:sz w:val="28"/>
          <w:szCs w:val="28"/>
        </w:rPr>
        <w:t xml:space="preserve"> отдыха детей в каник</w:t>
      </w:r>
      <w:r w:rsidR="001B39F1" w:rsidRPr="002461C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B39F1" w:rsidRPr="002461CC">
        <w:rPr>
          <w:rFonts w:ascii="Times New Roman" w:eastAsia="Times New Roman" w:hAnsi="Times New Roman" w:cs="Times New Roman"/>
          <w:sz w:val="28"/>
          <w:szCs w:val="28"/>
        </w:rPr>
        <w:t>лярное время</w:t>
      </w:r>
      <w:r w:rsidR="00B40D6B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0"/>
    <w:p w14:paraId="0A6510D5" w14:textId="77777777" w:rsidR="00477F50" w:rsidRPr="000B3328" w:rsidRDefault="00B40D6B" w:rsidP="00B40D6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77F50" w:rsidRPr="000B3328">
        <w:rPr>
          <w:rFonts w:ascii="Times New Roman" w:hAnsi="Times New Roman" w:cs="Times New Roman"/>
          <w:iCs/>
          <w:sz w:val="28"/>
          <w:szCs w:val="28"/>
        </w:rPr>
        <w:t xml:space="preserve">2.6. </w:t>
      </w:r>
      <w:r w:rsidR="00477F50"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</w:t>
      </w:r>
      <w:r w:rsidR="00477F50"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</w:t>
      </w:r>
      <w:r w:rsidR="00477F50"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ления муниц</w:t>
      </w:r>
      <w:r w:rsidR="00E55E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="00477F50"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пальной услуги, которые заявитель должен представить самосто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</w:t>
      </w:r>
      <w:r w:rsidR="00477F50"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тельно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62436DF4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заявитель представляет (направляет):</w:t>
      </w:r>
    </w:p>
    <w:p w14:paraId="4FDE1AC8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>а) заявление по форме согласно приложению 1 к настоящему администр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тивному регламенту, подписанное заявителем.</w:t>
      </w:r>
    </w:p>
    <w:p w14:paraId="16B64F23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Заявление оформляется на русском языке, заверяется подписью заявителя.</w:t>
      </w:r>
    </w:p>
    <w:p w14:paraId="6B06BB71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Заявление по просьбе заявителя может быть заполнено специалистом, 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ветственным за прием документов, с помощью компьютера или от руки. </w:t>
      </w: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В п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следнем случае заявитель вписывает в заявление от руки полностью свои фам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лию, имя, отчество (при наличии) и ставит подпись.</w:t>
      </w:r>
      <w:proofErr w:type="gramEnd"/>
    </w:p>
    <w:p w14:paraId="7C51D40F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При заполнении </w:t>
      </w:r>
      <w:hyperlink w:anchor="Par419" w:tooltip="                                 ЗАЯВЛЕНИЕ" w:history="1">
        <w:r w:rsidRPr="000B3328">
          <w:rPr>
            <w:rFonts w:ascii="Times New Roman" w:eastAsia="Times New Roman" w:hAnsi="Times New Roman" w:cs="Times New Roman"/>
            <w:sz w:val="28"/>
            <w:szCs w:val="28"/>
          </w:rPr>
          <w:t>заявления</w:t>
        </w:r>
      </w:hyperlink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 использование сокращений слов и аббревиатур.</w:t>
      </w:r>
    </w:p>
    <w:p w14:paraId="6A4146F2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Форма заявления размещается на официальном сайте Уполномоченного 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гана в сети «Интернет» с возможностью бесплатного копирования (скачивания).</w:t>
      </w:r>
    </w:p>
    <w:p w14:paraId="654BA9B9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б) документ, удостоверяющий личность родителя (законного представит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ля) – при личном обращении;</w:t>
      </w:r>
    </w:p>
    <w:p w14:paraId="22BB090F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в) д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>окумент, подтверждающий полномочия представителя заявителя</w:t>
      </w:r>
      <w:r w:rsidR="00C26649"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случае обращения </w:t>
      </w:r>
      <w:r w:rsidR="00484D23"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услугой </w:t>
      </w:r>
      <w:r w:rsidR="00C26649"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уполномоченного на то лица)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7C5738AC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г) в случаях, когда регистрация рождения ребенка произведена компетен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ным органом иностранного государства:</w:t>
      </w:r>
    </w:p>
    <w:p w14:paraId="39260F7A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и удостоверенного штампом «апостиль» компетентным органом ин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странного государства, и его нотариально удостоверенного перевода на русский язык - если ребенок родился на территории иностранного государства - участника Конвенции отменяющей требование легализации иностранных официальных д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кументов, заключенной в Гааге 5 октября 1961 года (далее - Конвенция 1961 г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да);</w:t>
      </w:r>
      <w:proofErr w:type="gramEnd"/>
    </w:p>
    <w:p w14:paraId="042C91DE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 и легализованного консульским учреждением Российской Федерации за пределами территории Ро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сийской Федерации, и его нотариально удостоверенного перевода на русский язык - если ребенок родился на территории иностранного государства, не явля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щегося участником Конвенции 1961 года;</w:t>
      </w:r>
    </w:p>
    <w:p w14:paraId="3CE49D42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 и скрепленного ге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бовой печатью, и его нотариально удостоверенного перевода на русский язык - если ребенок родился на территории иностранного государства, являющегося участником Конвенции о правовой помощи и правовых отношениях по гражда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ским, семейным и уголовным делам, заключенной в городе Минске 22 января 1993 года;</w:t>
      </w:r>
      <w:proofErr w:type="gramEnd"/>
    </w:p>
    <w:p w14:paraId="2971BBE1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д)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медицинскую справку о состоянии здоровья ребенка по форме 079/у.</w:t>
      </w:r>
    </w:p>
    <w:p w14:paraId="0B41647C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е)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письменное согласие заявителя на предоставление органами записи актов гражданского состояния информации об усыновлении (удочерении) - в случае, если не представлена копия свидетельства об усыновлении (удочерении) ребенка (если заявитель является усыновителем, который не указан в качестве родителя в документах, предусмотренных подпунктом «г» пункта 2.6.1 административного регламента.</w:t>
      </w:r>
    </w:p>
    <w:p w14:paraId="66B88FEF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ar76"/>
      <w:bookmarkStart w:id="12" w:name="Par77"/>
      <w:bookmarkStart w:id="13" w:name="Par0"/>
      <w:bookmarkEnd w:id="11"/>
      <w:bookmarkEnd w:id="12"/>
      <w:bookmarkEnd w:id="13"/>
      <w:r w:rsidRPr="000B3328">
        <w:rPr>
          <w:rFonts w:ascii="Times New Roman" w:hAnsi="Times New Roman" w:cs="Times New Roman"/>
          <w:sz w:val="28"/>
          <w:szCs w:val="28"/>
        </w:rPr>
        <w:t xml:space="preserve">2.6.2.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Копии документов представляются с предъявлением подлинников 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бо заверенными в порядке, установленном действующим законодательством. </w:t>
      </w:r>
    </w:p>
    <w:p w14:paraId="5176A814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проведения сверки подлинники документов незамедлительно во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вращаются заявителю.</w:t>
      </w:r>
    </w:p>
    <w:p w14:paraId="501AE274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326E5827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14:paraId="4E38AC1B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следующ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ми способами:</w:t>
      </w:r>
    </w:p>
    <w:p w14:paraId="6F2F5CC6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путем личного обращения в образовательное учреждение или в МФЦ либо через уполномоченных представителей;</w:t>
      </w:r>
    </w:p>
    <w:p w14:paraId="07071763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14:paraId="3618E364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14:paraId="73D85688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Единого портала.</w:t>
      </w:r>
    </w:p>
    <w:p w14:paraId="4D7C8C20" w14:textId="77777777" w:rsidR="00477F50" w:rsidRPr="000B3328" w:rsidRDefault="00477F50" w:rsidP="00477F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2.6.3.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В случае направления заявления и прилагаемых к нему документов в электронной форме, заявление и приложенные к нему документы подписываются допустимыми видами электронных подписей в соответствии с требованиями Ф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 xml:space="preserve">дерального </w:t>
      </w:r>
      <w:hyperlink r:id="rId14" w:history="1">
        <w:r w:rsidRPr="000B332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от 6 апреля 2011 года № 63-ФЗ «Об электронной подписи» и </w:t>
      </w:r>
      <w:hyperlink r:id="rId15" w:history="1">
        <w:r w:rsidRPr="000B3328">
          <w:rPr>
            <w:rFonts w:ascii="Times New Roman" w:hAnsi="Times New Roman" w:cs="Times New Roman"/>
            <w:sz w:val="28"/>
            <w:szCs w:val="28"/>
          </w:rPr>
          <w:t>статей 21</w:t>
        </w:r>
        <w:r w:rsidRPr="000B3328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0B3328">
          <w:rPr>
            <w:rFonts w:ascii="Times New Roman" w:hAnsi="Times New Roman" w:cs="Times New Roman"/>
            <w:sz w:val="28"/>
            <w:szCs w:val="28"/>
          </w:rPr>
          <w:t>21</w:t>
        </w:r>
        <w:r w:rsidRPr="000B3328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зации предоставления государственных и муниципальных услуг», постановлен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ем Правительства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Российской Федерации от 25 июня 2012 г. № 634.</w:t>
      </w:r>
    </w:p>
    <w:p w14:paraId="3E18970B" w14:textId="77777777" w:rsidR="00477F50" w:rsidRPr="000B3328" w:rsidRDefault="00477F50" w:rsidP="00477F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</w:t>
      </w:r>
      <w:r w:rsidR="00C72766" w:rsidRPr="000B332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B3328">
        <w:rPr>
          <w:rFonts w:ascii="Times New Roman" w:hAnsi="Times New Roman" w:cs="Times New Roman"/>
          <w:sz w:val="28"/>
          <w:szCs w:val="28"/>
        </w:rPr>
        <w:t>, пре</w:t>
      </w:r>
      <w:r w:rsidRPr="000B3328">
        <w:rPr>
          <w:rFonts w:ascii="Times New Roman" w:hAnsi="Times New Roman" w:cs="Times New Roman"/>
          <w:sz w:val="28"/>
          <w:szCs w:val="28"/>
        </w:rPr>
        <w:t>д</w:t>
      </w:r>
      <w:r w:rsidRPr="000B3328">
        <w:rPr>
          <w:rFonts w:ascii="Times New Roman" w:hAnsi="Times New Roman" w:cs="Times New Roman"/>
          <w:sz w:val="28"/>
          <w:szCs w:val="28"/>
        </w:rPr>
        <w:t>ставленный в форме электронного документа, удостоверяется усиленной квал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фицированной электронной подписью нотариуса.</w:t>
      </w:r>
    </w:p>
    <w:p w14:paraId="50675EA8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72ED2" w14:textId="77777777" w:rsidR="00477F50" w:rsidRPr="000B3328" w:rsidRDefault="00477F50" w:rsidP="00477F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B3328">
        <w:rPr>
          <w:rFonts w:ascii="Times New Roman" w:hAnsi="Times New Roman" w:cs="Times New Roman"/>
          <w:iCs/>
          <w:sz w:val="28"/>
          <w:szCs w:val="28"/>
        </w:rPr>
        <w:t xml:space="preserve">2.7. 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ния муниципальной услуги, которые заявитель вправе представить по собстве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ной инициативе, так как они подлежат представлению в рамках межведомстве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ного информационного взаимодействия</w:t>
      </w:r>
    </w:p>
    <w:p w14:paraId="30BBF553" w14:textId="77777777" w:rsidR="00477F50" w:rsidRPr="000B3328" w:rsidRDefault="00477F50" w:rsidP="00477F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5BF2C1F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2.7.1. Для получения муниципальной услуги заявитель вправе представить следующие документы:</w:t>
      </w:r>
    </w:p>
    <w:p w14:paraId="020C793B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а) свидетельство 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рождении ребенка, выданное органами записи актов гражданского состояния; </w:t>
      </w:r>
    </w:p>
    <w:p w14:paraId="3393895A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>б) свидетельство</w:t>
      </w:r>
      <w:r w:rsidRPr="000B3328">
        <w:rPr>
          <w:rFonts w:ascii="Arial" w:eastAsia="Times New Roman" w:hAnsi="Arial" w:cs="Times New Roman"/>
          <w:sz w:val="28"/>
          <w:szCs w:val="28"/>
        </w:rPr>
        <w:t xml:space="preserve">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об усыновлении (удочерении), выданного органами записи актов гражданского состояния, - если заявителем является усыновитель, который не указан в качестве родителя в документах</w:t>
      </w:r>
      <w:r w:rsidR="00DE13F3" w:rsidRPr="000B3328">
        <w:rPr>
          <w:rFonts w:ascii="Times New Roman" w:eastAsia="Times New Roman" w:hAnsi="Times New Roman" w:cs="Times New Roman"/>
          <w:sz w:val="28"/>
          <w:szCs w:val="28"/>
        </w:rPr>
        <w:t>, предусмотренных в подпункте «г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» пункта 2.6.1 административного регламента;</w:t>
      </w:r>
    </w:p>
    <w:p w14:paraId="3E090F06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в) копию акта органа опеки и попечительства о назначении ребенку опекуна (попечителя) - в случае, если заявителем является опекун (попечитель), приемный родитель;</w:t>
      </w:r>
    </w:p>
    <w:p w14:paraId="7C92350A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</w:t>
      </w:r>
      <w:r w:rsidR="0083239E"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документ, подтверждающий регистрацию по месту жительства и месту пребывания; </w:t>
      </w:r>
    </w:p>
    <w:p w14:paraId="1009B500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д) сведения об изменении фамилии, имени или отчества для лиц, измени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>ших фамилию, имя или отчество.</w:t>
      </w:r>
    </w:p>
    <w:p w14:paraId="5F7177EC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2.7.2.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Копии документов представляются с предъявлением подлинников 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бо заверенными в порядке, установленном действующим законодательством. </w:t>
      </w:r>
    </w:p>
    <w:p w14:paraId="1F12780C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После проведения сверки подлинники документов незамедлительно во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вращаются заявителю.</w:t>
      </w:r>
    </w:p>
    <w:p w14:paraId="229419A3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26A83B50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2.7.3.Документы, указанные в пункте 2.7.1 административного регламента могут быть представлены заявителем следующими способами:</w:t>
      </w:r>
    </w:p>
    <w:p w14:paraId="1EF82F47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путем личного обращения в Уполномоченный орган (</w:t>
      </w:r>
      <w:r w:rsidRPr="000B3328">
        <w:rPr>
          <w:rFonts w:ascii="Times New Roman" w:hAnsi="Times New Roman" w:cs="Times New Roman"/>
          <w:i/>
          <w:sz w:val="28"/>
          <w:szCs w:val="28"/>
        </w:rPr>
        <w:t>или в МФЦ</w:t>
      </w:r>
      <w:r w:rsidRPr="000B3328">
        <w:rPr>
          <w:rFonts w:ascii="Times New Roman" w:hAnsi="Times New Roman" w:cs="Times New Roman"/>
          <w:sz w:val="28"/>
          <w:szCs w:val="28"/>
        </w:rPr>
        <w:t>) либо ч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рез уполномоченных представителей;</w:t>
      </w:r>
    </w:p>
    <w:p w14:paraId="323A67A6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14:paraId="05A70F45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14:paraId="750173E0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Единого портала.</w:t>
      </w:r>
    </w:p>
    <w:p w14:paraId="53C73FDA" w14:textId="77777777" w:rsidR="00477F50" w:rsidRPr="000B3328" w:rsidRDefault="00477F50" w:rsidP="00477F50">
      <w:pPr>
        <w:tabs>
          <w:tab w:val="left" w:pos="61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2.7.4. Запрещено требовать от заявителя:</w:t>
      </w:r>
      <w:r w:rsidRPr="000B3328">
        <w:rPr>
          <w:rFonts w:ascii="Times New Roman" w:hAnsi="Times New Roman" w:cs="Times New Roman"/>
          <w:sz w:val="28"/>
          <w:szCs w:val="28"/>
        </w:rPr>
        <w:tab/>
      </w:r>
    </w:p>
    <w:p w14:paraId="1DE96231" w14:textId="77777777" w:rsidR="00477F50" w:rsidRPr="000B3328" w:rsidRDefault="00477F50" w:rsidP="00477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ставлением муниципальной услуги;</w:t>
      </w:r>
    </w:p>
    <w:p w14:paraId="1D68BD08" w14:textId="77777777" w:rsidR="00477F50" w:rsidRPr="000B3328" w:rsidRDefault="00477F50" w:rsidP="00477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нии Уполномоченного органа, иных органов местного самоуправления, госуда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ственных органов и организаций, в соответствии с нормативными правовыми 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тами Российской Федерации, нормативными правовыми актами области и мун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ципальными правовыми актами;</w:t>
      </w:r>
    </w:p>
    <w:p w14:paraId="56289D78" w14:textId="77777777" w:rsidR="00477F50" w:rsidRPr="000B3328" w:rsidRDefault="00477F50" w:rsidP="00477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 </w:t>
      </w:r>
      <w:hyperlink r:id="rId17" w:tgtFrame="_blank" w:history="1">
        <w:r w:rsidRPr="000B3328">
          <w:rPr>
            <w:rFonts w:ascii="Times New Roman" w:eastAsia="Times New Roman" w:hAnsi="Times New Roman" w:cs="Times New Roman"/>
            <w:sz w:val="28"/>
            <w:szCs w:val="28"/>
          </w:rPr>
          <w:t>пунктом 4 ч</w:t>
        </w:r>
        <w:r w:rsidRPr="000B3328">
          <w:rPr>
            <w:rFonts w:ascii="Times New Roman" w:eastAsia="Times New Roman" w:hAnsi="Times New Roman" w:cs="Times New Roman"/>
            <w:sz w:val="28"/>
            <w:szCs w:val="28"/>
          </w:rPr>
          <w:t>а</w:t>
        </w:r>
        <w:r w:rsidRPr="000B3328">
          <w:rPr>
            <w:rFonts w:ascii="Times New Roman" w:eastAsia="Times New Roman" w:hAnsi="Times New Roman" w:cs="Times New Roman"/>
            <w:sz w:val="28"/>
            <w:szCs w:val="28"/>
          </w:rPr>
          <w:t>сти 1 статьи 7</w:t>
        </w:r>
      </w:hyperlink>
      <w:r w:rsidRPr="000B3328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27 июля 2010 года № 210-ФЗ «Об орган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зации предоставления государственных и муниципальных услуг»;</w:t>
      </w:r>
      <w:proofErr w:type="gramEnd"/>
    </w:p>
    <w:p w14:paraId="6F2DDBF5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тронные образы которых ранее были заверены в соответствии с законодател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ством Российской Федерации в сфере организации предоставления государстве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ных и муниципальных услуг, за исключением случаев, если нанесение отметок на такие документы либо их изъятие является необходимым условием предоставл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ния муниципальной услуги, и иных случаев, установленных федеральными зак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нами.</w:t>
      </w:r>
      <w:proofErr w:type="gramEnd"/>
    </w:p>
    <w:p w14:paraId="4D5C3E43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CD7EB5" w14:textId="77777777" w:rsidR="00B40D6B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2.8. Исчерпывающий перечень оснований для отказа в приеме документов, </w:t>
      </w:r>
    </w:p>
    <w:p w14:paraId="7482D4F2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необходимых</w:t>
      </w:r>
      <w:proofErr w:type="gramEnd"/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 для предоставления муниципальной услуги</w:t>
      </w:r>
    </w:p>
    <w:p w14:paraId="5A303708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14:paraId="06BC1623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ния муниципальной услуги, отсутствуют.</w:t>
      </w:r>
    </w:p>
    <w:p w14:paraId="78A9E33A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7F0FD9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2.9. Исчерпывающий перечень оснований для приостановления предоставл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ния или отказа в предоставлении муниципальной услуги</w:t>
      </w:r>
    </w:p>
    <w:p w14:paraId="2D8FC157" w14:textId="77777777" w:rsidR="00477F50" w:rsidRPr="000B3328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F8E159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2.9.1. Основанием для отказа в приеме к рассмотрению заявления является выявление несоблюдения установленных </w:t>
      </w:r>
      <w:hyperlink r:id="rId18" w:history="1">
        <w:r w:rsidRPr="000B3328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Федерального закона от 6 а</w:t>
      </w:r>
      <w:r w:rsidRPr="000B3328">
        <w:rPr>
          <w:rFonts w:ascii="Times New Roman" w:hAnsi="Times New Roman" w:cs="Times New Roman"/>
          <w:sz w:val="28"/>
          <w:szCs w:val="28"/>
        </w:rPr>
        <w:t>п</w:t>
      </w:r>
      <w:r w:rsidRPr="000B3328">
        <w:rPr>
          <w:rFonts w:ascii="Times New Roman" w:hAnsi="Times New Roman" w:cs="Times New Roman"/>
          <w:sz w:val="28"/>
          <w:szCs w:val="28"/>
        </w:rPr>
        <w:t>реля 2011 года № 63-ФЗ «Об электронной подписи» условий признания действ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тельности квалифицированной электронной подписи (в случае направления зая</w:t>
      </w:r>
      <w:r w:rsidRPr="000B3328">
        <w:rPr>
          <w:rFonts w:ascii="Times New Roman" w:hAnsi="Times New Roman" w:cs="Times New Roman"/>
          <w:sz w:val="28"/>
          <w:szCs w:val="28"/>
        </w:rPr>
        <w:t>в</w:t>
      </w:r>
      <w:r w:rsidRPr="000B3328">
        <w:rPr>
          <w:rFonts w:ascii="Times New Roman" w:hAnsi="Times New Roman" w:cs="Times New Roman"/>
          <w:sz w:val="28"/>
          <w:szCs w:val="28"/>
        </w:rPr>
        <w:t>ления и прилагаемых документов в электронной форме).</w:t>
      </w:r>
    </w:p>
    <w:p w14:paraId="2CE9FCC2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2.9.2. Основания для приостановления предоставления муниципальной услуги отсутствуют.</w:t>
      </w:r>
    </w:p>
    <w:p w14:paraId="279267D5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2.9.3. Основаниями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для отказа в постановке в очередь на получение путевки в лагерь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с дневным пребыванием на базе муниципальных образовательных учр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ждений для организации отдыха детей в каникулярное время являются:</w:t>
      </w:r>
    </w:p>
    <w:p w14:paraId="36A6298D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документов в соответствии с </w:t>
      </w:r>
      <w:hyperlink w:anchor="Par108" w:tooltip="2.6.1. Для зачисления ребенка в Лагерь заявитель представляет следующие документы:" w:history="1">
        <w:r w:rsidRPr="000B3328">
          <w:rPr>
            <w:rFonts w:ascii="Times New Roman" w:eastAsia="Times New Roman" w:hAnsi="Times New Roman" w:cs="Times New Roman"/>
            <w:sz w:val="28"/>
            <w:szCs w:val="28"/>
          </w:rPr>
          <w:t>пунктом 2.6.1</w:t>
        </w:r>
      </w:hyperlink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администр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тивного регламента, обязанность по представлению которых возложена на заяв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теля;</w:t>
      </w:r>
      <w:proofErr w:type="gramEnd"/>
    </w:p>
    <w:p w14:paraId="1F94D187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в заявлении указаны недостоверные и (или) неполные сведения (неполными сведениями являются незаполненные графы в заявлении, неверными сведениями являются данные, которые не соответствуют данным в документах);</w:t>
      </w:r>
    </w:p>
    <w:p w14:paraId="2B36F093" w14:textId="77777777" w:rsidR="00CC2F8A" w:rsidRPr="000B3328" w:rsidRDefault="00CC2F8A" w:rsidP="00CC2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не достижение</w:t>
      </w:r>
      <w:proofErr w:type="gramEnd"/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ребенком возраста 6 лет 6 месяцев;</w:t>
      </w:r>
    </w:p>
    <w:p w14:paraId="75B80AA5" w14:textId="77777777" w:rsidR="00CC2F8A" w:rsidRPr="000B3328" w:rsidRDefault="00CC2F8A" w:rsidP="00CC2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достижение ребенком возраста 18 лет;</w:t>
      </w:r>
    </w:p>
    <w:p w14:paraId="307D5494" w14:textId="77777777" w:rsidR="00CC2F8A" w:rsidRPr="000B3328" w:rsidRDefault="00CC2F8A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отсутствие у ребенка регистрации по месту жительства на территории м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образования; </w:t>
      </w:r>
    </w:p>
    <w:p w14:paraId="53227653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наличие у ребен</w:t>
      </w:r>
      <w:r w:rsidR="00CC2F8A" w:rsidRPr="000B3328">
        <w:rPr>
          <w:rFonts w:ascii="Times New Roman" w:eastAsia="Times New Roman" w:hAnsi="Times New Roman" w:cs="Times New Roman"/>
          <w:sz w:val="28"/>
          <w:szCs w:val="28"/>
        </w:rPr>
        <w:t>ка медицинских противопоказаний.</w:t>
      </w:r>
    </w:p>
    <w:p w14:paraId="6C222FB5" w14:textId="77777777" w:rsidR="00477F50" w:rsidRPr="000B3328" w:rsidRDefault="00477F50" w:rsidP="00A70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68D1F9F" w14:textId="77777777" w:rsidR="00477F50" w:rsidRPr="000B3328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ментах), выдаваемом (выдаваемых) организациями, участвующими в предоста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лении муниципальной услуги</w:t>
      </w:r>
    </w:p>
    <w:p w14:paraId="1F03141E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4279864" w14:textId="77777777" w:rsidR="00477F50" w:rsidRPr="000B3328" w:rsidRDefault="00477F50" w:rsidP="00477F50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 </w:t>
      </w:r>
      <w:r w:rsidR="006475C8" w:rsidRPr="000B3328">
        <w:rPr>
          <w:rFonts w:ascii="Times New Roman" w:hAnsi="Times New Roman" w:cs="Times New Roman"/>
          <w:sz w:val="28"/>
          <w:szCs w:val="28"/>
        </w:rPr>
        <w:t>о</w:t>
      </w:r>
      <w:r w:rsidR="001B39F1" w:rsidRPr="000B3328">
        <w:rPr>
          <w:rFonts w:ascii="Times New Roman" w:hAnsi="Times New Roman" w:cs="Times New Roman"/>
          <w:iCs/>
          <w:sz w:val="28"/>
          <w:szCs w:val="28"/>
        </w:rPr>
        <w:t>тсутствует.</w:t>
      </w:r>
    </w:p>
    <w:p w14:paraId="0E0E17D6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DB5289C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2.11. Размер платы, взимаемой с заявителя при предоставлении муниципал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ной услуги, и способы ее взимания в случаях, предусмотренных федеральными законами, принимаемыми в соответствии с ними иными нормативными правов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ми актами Российской Федерации, нормативными правовыми актами области, муниципальными правовыми актами</w:t>
      </w:r>
    </w:p>
    <w:p w14:paraId="39E3C788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26A8498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для заявителей на безвозмездной основе.</w:t>
      </w:r>
    </w:p>
    <w:p w14:paraId="7B6DB367" w14:textId="77777777" w:rsidR="00477F50" w:rsidRPr="000B3328" w:rsidRDefault="00477F50" w:rsidP="00477F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A885DBF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2.12. Максимальный срок ожидания в очереди при подаче запроса о предоставл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нии муниципальной услуги и при получении результата предоставленной мун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ципальной услуги</w:t>
      </w:r>
    </w:p>
    <w:p w14:paraId="1C812E72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DF9EE3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Максимальный срок ожидания в очереди при подаче </w:t>
      </w:r>
      <w:r w:rsidR="00AC03F8" w:rsidRPr="000B3328"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 (или) при получении результата не должен превышать 15 минут.</w:t>
      </w:r>
    </w:p>
    <w:p w14:paraId="77DF2B46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8C2134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2.13. Срок регистрации запроса заявителя</w:t>
      </w:r>
    </w:p>
    <w:p w14:paraId="65E29CA2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о предоставлении муниципальной услуги, в том числе в электронной форме</w:t>
      </w:r>
    </w:p>
    <w:p w14:paraId="419FDD66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FD7722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Регистрация заявления</w:t>
      </w:r>
      <w:r w:rsidRPr="000B3328">
        <w:rPr>
          <w:rFonts w:ascii="Times New Roman" w:eastAsia="Calibri" w:hAnsi="Times New Roman" w:cs="Times New Roman"/>
          <w:sz w:val="28"/>
          <w:szCs w:val="28"/>
        </w:rPr>
        <w:t>, в том числе в электронной форме осуществляется</w:t>
      </w:r>
      <w:r w:rsidRPr="000B3328">
        <w:rPr>
          <w:rFonts w:ascii="Times New Roman" w:hAnsi="Times New Roman" w:cs="Times New Roman"/>
          <w:sz w:val="28"/>
          <w:szCs w:val="28"/>
        </w:rPr>
        <w:t xml:space="preserve"> в день его поступления (при поступлении в электронном виде в нерабочее время – в ближайший рабочий день, следующий за днем поступления указанных докуме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тов) в Уполномоченный орган (МФЦ).</w:t>
      </w:r>
    </w:p>
    <w:p w14:paraId="12D02E78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В случае если заявитель направил заявление о предоставлении муниципал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ной услуги в электронном виде, то должностное лицо, ответственное за пред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ставление муниципальной услуги, проводит проверку электронной подписи, к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торой подписаны заявление и прилагаемые документы.</w:t>
      </w:r>
    </w:p>
    <w:p w14:paraId="57936046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Проверка усиленной неквалифицированной и усиленной квалифицирова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ной электронной подписи осуществляется с использованием имеющихся средств электронной подписи или средств информационной системы головного удостов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ряющего центра, которая входит в состав инфраструктуры, обеспечивающей 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формационно-технологическое взаимодействие действующих и создаваемых 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формационных систем, используемых для предоставления муниципальной усл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ги. Проверка усиленной квалифицированной электронной подписи также ос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ществляется с использованием средств информационной системы аккредитова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ного удостоверяющего центра.</w:t>
      </w:r>
    </w:p>
    <w:p w14:paraId="4BE13D7D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Проверка простой электронной подписи осуществляется с использованием соответствующего сервиса единой системы идентификац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>тентификации.</w:t>
      </w:r>
    </w:p>
    <w:p w14:paraId="1B00B902" w14:textId="77777777" w:rsidR="00477F50" w:rsidRPr="000B3328" w:rsidRDefault="00477F50" w:rsidP="00477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C637FB" w14:textId="77777777" w:rsidR="008A39C7" w:rsidRPr="000B3328" w:rsidRDefault="00477F50" w:rsidP="008A39C7">
      <w:pPr>
        <w:pStyle w:val="4"/>
        <w:spacing w:before="0"/>
        <w:rPr>
          <w:b/>
          <w:iCs/>
        </w:rPr>
      </w:pPr>
      <w:r w:rsidRPr="000B3328">
        <w:t xml:space="preserve">2.14. </w:t>
      </w:r>
      <w:r w:rsidR="008A39C7" w:rsidRPr="000B3328">
        <w:rPr>
          <w:iCs/>
        </w:rPr>
        <w:t>Требования к помещениям, в которых предоставляется</w:t>
      </w:r>
    </w:p>
    <w:p w14:paraId="205E38C8" w14:textId="77777777" w:rsidR="008A39C7" w:rsidRPr="000B3328" w:rsidRDefault="008A39C7" w:rsidP="008A39C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B3328">
        <w:rPr>
          <w:rFonts w:ascii="Times New Roman" w:hAnsi="Times New Roman"/>
          <w:iCs/>
          <w:sz w:val="28"/>
          <w:szCs w:val="28"/>
        </w:rPr>
        <w:t xml:space="preserve">муниципальная услуга, </w:t>
      </w:r>
      <w:r w:rsidRPr="000B3328">
        <w:rPr>
          <w:rFonts w:ascii="Times New Roman" w:hAnsi="Times New Roman"/>
          <w:sz w:val="28"/>
          <w:szCs w:val="28"/>
        </w:rPr>
        <w:t>к месту ожидания, заполнения запроса о предоста</w:t>
      </w:r>
      <w:r w:rsidRPr="000B3328">
        <w:rPr>
          <w:rFonts w:ascii="Times New Roman" w:hAnsi="Times New Roman"/>
          <w:sz w:val="28"/>
          <w:szCs w:val="28"/>
        </w:rPr>
        <w:t>в</w:t>
      </w:r>
      <w:r w:rsidRPr="000B3328">
        <w:rPr>
          <w:rFonts w:ascii="Times New Roman" w:hAnsi="Times New Roman"/>
          <w:sz w:val="28"/>
          <w:szCs w:val="28"/>
        </w:rPr>
        <w:t xml:space="preserve">лении муниципальной услуги и приема заявителей, информационным стендам </w:t>
      </w:r>
      <w:r w:rsidRPr="000B3328">
        <w:rPr>
          <w:rFonts w:ascii="Times New Roman" w:hAnsi="Times New Roman"/>
          <w:sz w:val="28"/>
          <w:szCs w:val="28"/>
        </w:rPr>
        <w:br/>
        <w:t>с образцами их заполнения и перечнем документов, необходимых для предоста</w:t>
      </w:r>
      <w:r w:rsidRPr="000B3328">
        <w:rPr>
          <w:rFonts w:ascii="Times New Roman" w:hAnsi="Times New Roman"/>
          <w:sz w:val="28"/>
          <w:szCs w:val="28"/>
        </w:rPr>
        <w:t>в</w:t>
      </w:r>
      <w:r w:rsidRPr="000B3328">
        <w:rPr>
          <w:rFonts w:ascii="Times New Roman" w:hAnsi="Times New Roman"/>
          <w:sz w:val="28"/>
          <w:szCs w:val="28"/>
        </w:rPr>
        <w:t xml:space="preserve">ления муниципальной услуги, размещению и оформлению визуальной, текстовой и мультимедийной информации о порядке предоставления такой услуги,  в том числе к обеспечению доступности для лиц с ограниченными возможностями </w:t>
      </w:r>
      <w:proofErr w:type="gramEnd"/>
    </w:p>
    <w:p w14:paraId="59B504A8" w14:textId="77777777" w:rsidR="008A39C7" w:rsidRPr="000B3328" w:rsidRDefault="008A39C7" w:rsidP="008A39C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B3328">
        <w:rPr>
          <w:rFonts w:ascii="Times New Roman" w:hAnsi="Times New Roman"/>
          <w:sz w:val="28"/>
          <w:szCs w:val="28"/>
        </w:rPr>
        <w:t>здоровья указанных объектов</w:t>
      </w:r>
    </w:p>
    <w:p w14:paraId="10807D1F" w14:textId="77777777" w:rsidR="00477F50" w:rsidRPr="000B3328" w:rsidRDefault="00477F50" w:rsidP="008A3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C4CCACE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2.14.1. Центральный вход в здание Уполномоченного органа, в котором предоставляется муниципальная услуга, оборудуется вывеской, содержащей и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формацию о наименовании и режиме работы Уполномоченного органа.</w:t>
      </w:r>
    </w:p>
    <w:p w14:paraId="190D11B0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Вход в здание, в котором предоставляется муниципальная услуга, оборуд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ется в соответствии с требованиями, обеспечивающими возможность беспрепя</w:t>
      </w:r>
      <w:r w:rsidRPr="000B3328">
        <w:rPr>
          <w:rFonts w:ascii="Times New Roman" w:hAnsi="Times New Roman" w:cs="Times New Roman"/>
          <w:sz w:val="28"/>
          <w:szCs w:val="28"/>
        </w:rPr>
        <w:t>т</w:t>
      </w:r>
      <w:r w:rsidRPr="000B3328">
        <w:rPr>
          <w:rFonts w:ascii="Times New Roman" w:hAnsi="Times New Roman" w:cs="Times New Roman"/>
          <w:sz w:val="28"/>
          <w:szCs w:val="28"/>
        </w:rPr>
        <w:t>ственного входа инвалидов в здание и выхода из него (пандус, поручни).</w:t>
      </w:r>
    </w:p>
    <w:p w14:paraId="256C400A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2.14.2. Гражданам, относящимся к категории инвалидов, включая инвал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дов, использующих кресла-коляски и собак-проводников, обеспечиваются:</w:t>
      </w:r>
    </w:p>
    <w:p w14:paraId="44E194D4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зданию, в котором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ставляется муниципальная услуга, в целях доступа к месту предоставления усл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ги, в том числе с помощью сотрудников Уполномоченного органа;</w:t>
      </w:r>
    </w:p>
    <w:p w14:paraId="1D1750A6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>возможность посадки в транспортное средство и высадки из него перед вх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дом в здание, где предоставляется муниципальная услуга, в том числе с использ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ванием кресла-коляски и при необходимости с помощью сотрудников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органа;</w:t>
      </w:r>
    </w:p>
    <w:p w14:paraId="227DBCA9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</w:t>
      </w:r>
      <w:r w:rsidRPr="000B3328">
        <w:rPr>
          <w:rFonts w:ascii="Times New Roman" w:hAnsi="Times New Roman" w:cs="Times New Roman"/>
          <w:sz w:val="28"/>
          <w:szCs w:val="28"/>
        </w:rPr>
        <w:t>т</w:t>
      </w:r>
      <w:r w:rsidRPr="000B3328">
        <w:rPr>
          <w:rFonts w:ascii="Times New Roman" w:hAnsi="Times New Roman" w:cs="Times New Roman"/>
          <w:sz w:val="28"/>
          <w:szCs w:val="28"/>
        </w:rPr>
        <w:t>ся муниципальная услуга;</w:t>
      </w:r>
    </w:p>
    <w:p w14:paraId="4CBB5664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содействие инвалиду при входе в здание, в котором предоставляется мун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ципальная услуга, и выходе из него, информирование инвалида о доступных маршрутах общественного транспорта;</w:t>
      </w:r>
    </w:p>
    <w:p w14:paraId="49EE209B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чения беспрепятственного доступа инвалидов к местам предоставления муниц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пальной услуги с учетом ограничения их жизнедеятельности, в том числе дубл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рование необходимой для предоставления муниципальной услуги звуковой и зр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14:paraId="4F65B1D3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обеспечение допуска в здание, в котором предоставляется муниципальная услуга, собаки-проводника при наличии документа, подтверждающего ее спец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 xml:space="preserve">альное обучение, выданного по форме и в порядке,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0B332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М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нистерства труда и социальной защиты Российской Федерации от 22 июня 2015 года № 386н;</w:t>
      </w:r>
    </w:p>
    <w:p w14:paraId="0B63CB7D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</w:t>
      </w:r>
      <w:r w:rsidRPr="000B3328">
        <w:rPr>
          <w:rFonts w:ascii="Times New Roman" w:hAnsi="Times New Roman" w:cs="Times New Roman"/>
          <w:sz w:val="28"/>
          <w:szCs w:val="28"/>
        </w:rPr>
        <w:t>й</w:t>
      </w:r>
      <w:r w:rsidRPr="000B3328">
        <w:rPr>
          <w:rFonts w:ascii="Times New Roman" w:hAnsi="Times New Roman" w:cs="Times New Roman"/>
          <w:sz w:val="28"/>
          <w:szCs w:val="28"/>
        </w:rPr>
        <w:t>ствий;</w:t>
      </w:r>
    </w:p>
    <w:p w14:paraId="0E823A1A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обеспечение при необходимости допуска в здание, в котором предоставл</w:t>
      </w:r>
      <w:r w:rsidRPr="000B3328">
        <w:rPr>
          <w:rFonts w:ascii="Times New Roman" w:hAnsi="Times New Roman" w:cs="Times New Roman"/>
          <w:sz w:val="28"/>
          <w:szCs w:val="28"/>
        </w:rPr>
        <w:t>я</w:t>
      </w:r>
      <w:r w:rsidRPr="000B3328">
        <w:rPr>
          <w:rFonts w:ascii="Times New Roman" w:hAnsi="Times New Roman" w:cs="Times New Roman"/>
          <w:sz w:val="28"/>
          <w:szCs w:val="28"/>
        </w:rPr>
        <w:t xml:space="preserve">ется муниципальная услуга, </w:t>
      </w:r>
      <w:proofErr w:type="spellStart"/>
      <w:r w:rsidRPr="000B332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B3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32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B3328">
        <w:rPr>
          <w:rFonts w:ascii="Times New Roman" w:hAnsi="Times New Roman" w:cs="Times New Roman"/>
          <w:sz w:val="28"/>
          <w:szCs w:val="28"/>
        </w:rPr>
        <w:t>;</w:t>
      </w:r>
    </w:p>
    <w:p w14:paraId="34FBBA0F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оказание сотрудниками Уполномоченного органа, предоставляющими м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ниципальную услугу, иной необходимой инвалидам помощи в преодолении бар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еров, мешающих получению ими услуг наравне с другими лицами.</w:t>
      </w:r>
    </w:p>
    <w:p w14:paraId="381D9748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2.14.3.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лей к парковочным местам является бесплатным.</w:t>
      </w:r>
    </w:p>
    <w:p w14:paraId="62418A15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2.14.4.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14:paraId="075B3B2C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помещениях Уполномоченного органа на видном месте устанавливаются схемы размещения средств пожаротушения и путей эвакуации.</w:t>
      </w:r>
    </w:p>
    <w:p w14:paraId="51F9BDE8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2.14.5. Места ожидания и приема заявителей должны быть удобными, об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рудованы столами, стульями, обеспечены бланками заявлений, образцами их з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полнения, канцелярскими принадлежностями.</w:t>
      </w:r>
    </w:p>
    <w:p w14:paraId="74F74C96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заинтерес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 xml:space="preserve">ванных лиц с информационными материалами, оборудуются информационными </w:t>
      </w:r>
      <w:r w:rsidRPr="000B3328">
        <w:rPr>
          <w:rFonts w:ascii="Times New Roman" w:hAnsi="Times New Roman" w:cs="Times New Roman"/>
          <w:sz w:val="28"/>
          <w:szCs w:val="28"/>
        </w:rPr>
        <w:lastRenderedPageBreak/>
        <w:t>стендами, наглядной информацией, перечнем документов, необходимых для предоставления муниципальной услуги, а также текстом административного р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гламента.</w:t>
      </w:r>
    </w:p>
    <w:p w14:paraId="4E42187E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Административный регламент, муниципальный правовой акт о его утве</w:t>
      </w:r>
      <w:r w:rsidRPr="000B3328">
        <w:rPr>
          <w:rFonts w:ascii="Times New Roman" w:hAnsi="Times New Roman" w:cs="Times New Roman"/>
          <w:sz w:val="28"/>
          <w:szCs w:val="28"/>
        </w:rPr>
        <w:t>р</w:t>
      </w:r>
      <w:r w:rsidRPr="000B3328">
        <w:rPr>
          <w:rFonts w:ascii="Times New Roman" w:hAnsi="Times New Roman" w:cs="Times New Roman"/>
          <w:sz w:val="28"/>
          <w:szCs w:val="28"/>
        </w:rPr>
        <w:t>ждении должны быть доступны для ознакомления на бумажных носителях.</w:t>
      </w:r>
    </w:p>
    <w:p w14:paraId="58B2794E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Кабинеты, в которых осуществляется прием заявителей, оборудуются и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формационными табличками (вывесками) с указанием номера кабинета, наимен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вания структурного подразделения (при наличии) Уполномоченного органа. Та</w:t>
      </w:r>
      <w:r w:rsidRPr="000B3328">
        <w:rPr>
          <w:rFonts w:ascii="Times New Roman" w:hAnsi="Times New Roman" w:cs="Times New Roman"/>
          <w:sz w:val="28"/>
          <w:szCs w:val="28"/>
        </w:rPr>
        <w:t>б</w:t>
      </w:r>
      <w:r w:rsidRPr="000B3328">
        <w:rPr>
          <w:rFonts w:ascii="Times New Roman" w:hAnsi="Times New Roman" w:cs="Times New Roman"/>
          <w:sz w:val="28"/>
          <w:szCs w:val="28"/>
        </w:rPr>
        <w:t>лички на дверях кабинетов или на стенах должны быть видны посетителям.</w:t>
      </w:r>
    </w:p>
    <w:p w14:paraId="51E495E1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4956ABD5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2.15. Показатели доступности и качества муниципальной услуги</w:t>
      </w:r>
    </w:p>
    <w:p w14:paraId="1D0AF514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8CCEB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2.15.1. Показателями доступности муниципальной услуги являются:</w:t>
      </w:r>
    </w:p>
    <w:p w14:paraId="778A263D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информирование заявителей о предоставлении муниципальной услуги;</w:t>
      </w:r>
    </w:p>
    <w:p w14:paraId="09E9EE52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оборудование территорий, прилегающих к месторасположению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органа, его структурных подразделений (при наличии), местами парковки автотранспортных средств, в том числе для лиц с ограниченными возможностями;</w:t>
      </w:r>
    </w:p>
    <w:p w14:paraId="6E687283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оборудование помещений Уполномоченного органа местами хранения верхней одежды заявителей, местами общего пользования;</w:t>
      </w:r>
    </w:p>
    <w:p w14:paraId="37FE0AAB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соблюдение графика работы Уполномоченного органа;</w:t>
      </w:r>
    </w:p>
    <w:p w14:paraId="27EC1E5C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14:paraId="285579E7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время, затраченное на получение конечного результата муниципальной услуги.</w:t>
      </w:r>
    </w:p>
    <w:p w14:paraId="72325B85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2.15.2. Показателями качества муниципальной услуги являются:</w:t>
      </w:r>
    </w:p>
    <w:p w14:paraId="10EDFDE6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ставлении муниципальной услуги и их продолжительность.</w:t>
      </w:r>
    </w:p>
    <w:p w14:paraId="15320858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соблюдение сроков и последовательности выполнения всех администрати</w:t>
      </w:r>
      <w:r w:rsidRPr="000B3328">
        <w:rPr>
          <w:rFonts w:ascii="Times New Roman" w:hAnsi="Times New Roman" w:cs="Times New Roman"/>
          <w:sz w:val="28"/>
          <w:szCs w:val="28"/>
        </w:rPr>
        <w:t>в</w:t>
      </w:r>
      <w:r w:rsidRPr="000B3328">
        <w:rPr>
          <w:rFonts w:ascii="Times New Roman" w:hAnsi="Times New Roman" w:cs="Times New Roman"/>
          <w:sz w:val="28"/>
          <w:szCs w:val="28"/>
        </w:rPr>
        <w:t>ных процедур, предусмотренных административным регламентом;</w:t>
      </w:r>
    </w:p>
    <w:p w14:paraId="3B76DCC1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количество обоснованных жалоб заявителей о несоблюдении порядка 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полнения административных процедур, сроков регистрации запроса и предоста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ления муниципальной услуги, об отказе в исправлении допущенных опечаток и ошибок в выданных в результате предоставления муниципальной услуги док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ментах либо о нарушении срока таких исправлений, а также в случае затребов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ния должностными лицами Уполномоченного органа документов, платы, не предусмотренных административным регламентом.</w:t>
      </w:r>
      <w:proofErr w:type="gramEnd"/>
    </w:p>
    <w:p w14:paraId="59FFA836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Едином портале.</w:t>
      </w:r>
    </w:p>
    <w:p w14:paraId="3FE50020" w14:textId="77777777" w:rsidR="00477F50" w:rsidRPr="000B3328" w:rsidRDefault="00477F50" w:rsidP="00477F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42A3AA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2.16. Перечень классов средств электронной подписи, которые</w:t>
      </w:r>
    </w:p>
    <w:p w14:paraId="4A8D9B01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допускаются к использованию при обращении за получением</w:t>
      </w:r>
    </w:p>
    <w:p w14:paraId="358064EF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муниципальной услуги, оказываемой с применением</w:t>
      </w:r>
    </w:p>
    <w:p w14:paraId="19ACEA10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подписи</w:t>
      </w:r>
    </w:p>
    <w:p w14:paraId="199C14FF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DE426C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 xml:space="preserve">С учетом </w:t>
      </w:r>
      <w:hyperlink r:id="rId20" w:history="1">
        <w:r w:rsidRPr="000B3328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от 27 дека</w:t>
      </w:r>
      <w:r w:rsidRPr="000B3328">
        <w:rPr>
          <w:rFonts w:ascii="Times New Roman" w:hAnsi="Times New Roman" w:cs="Times New Roman"/>
          <w:sz w:val="28"/>
          <w:szCs w:val="28"/>
        </w:rPr>
        <w:t>б</w:t>
      </w:r>
      <w:r w:rsidRPr="000B3328">
        <w:rPr>
          <w:rFonts w:ascii="Times New Roman" w:hAnsi="Times New Roman" w:cs="Times New Roman"/>
          <w:sz w:val="28"/>
          <w:szCs w:val="28"/>
        </w:rPr>
        <w:t>ря 2011 года № 796, при обращении за получением муниципальной услуги, ок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>, КС3, КВ1, КВ2 и КА1.</w:t>
      </w:r>
    </w:p>
    <w:p w14:paraId="50A6DD29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7F4304" w14:textId="77777777" w:rsidR="00270C56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III. Состав, последовательность и сроки выполнения </w:t>
      </w:r>
    </w:p>
    <w:p w14:paraId="293AB11E" w14:textId="77777777" w:rsidR="00477F50" w:rsidRPr="000B3328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4BA99C5F" w14:textId="77777777" w:rsidR="00477F50" w:rsidRPr="000B3328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E0C57F" w14:textId="77777777" w:rsidR="00477F50" w:rsidRPr="000B3328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</w:t>
      </w:r>
    </w:p>
    <w:p w14:paraId="7E0582EF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14:paraId="347CF6F2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iCs/>
          <w:sz w:val="28"/>
          <w:szCs w:val="28"/>
        </w:rPr>
        <w:t>3.</w:t>
      </w:r>
      <w:r w:rsidRPr="000B3328">
        <w:rPr>
          <w:rFonts w:ascii="Times New Roman" w:hAnsi="Times New Roman" w:cs="Times New Roman"/>
          <w:sz w:val="28"/>
          <w:szCs w:val="28"/>
        </w:rPr>
        <w:t>1.1. Предоставление муниципальной услуги включает в себя следующие административные процедуры:</w:t>
      </w:r>
    </w:p>
    <w:p w14:paraId="391A7FF3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прием и регистрация заявления и приложенных к нему документов;</w:t>
      </w:r>
    </w:p>
    <w:p w14:paraId="48AB658B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         рассмотрение заявления </w:t>
      </w:r>
      <w:r w:rsidR="00053B21" w:rsidRPr="000B3328">
        <w:rPr>
          <w:rFonts w:ascii="Times New Roman" w:eastAsia="Times New Roman" w:hAnsi="Times New Roman" w:cs="Times New Roman"/>
          <w:sz w:val="28"/>
          <w:szCs w:val="28"/>
        </w:rPr>
        <w:t xml:space="preserve">и приложенных к нему документов;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принятие 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шения о постановке в очередь (об отказе в постановке в очередь) на получение путевки в лагеря с дневным пребыванием на базе муниципальных образовател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ных учреждений для организации отдыха детей в каникулярное время; </w:t>
      </w:r>
    </w:p>
    <w:p w14:paraId="72635E49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выдача (направление) </w:t>
      </w:r>
      <w:r w:rsidR="00EA167D" w:rsidRPr="000B3328">
        <w:rPr>
          <w:rFonts w:ascii="Times New Roman" w:hAnsi="Times New Roman" w:cs="Times New Roman"/>
          <w:sz w:val="28"/>
          <w:szCs w:val="28"/>
        </w:rPr>
        <w:t>решения</w:t>
      </w:r>
      <w:r w:rsidRPr="000B3328"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14:paraId="6924F9B9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8D1AED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24EE571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. Формы контроля за исполнением </w:t>
      </w:r>
    </w:p>
    <w:p w14:paraId="47C4F6BE" w14:textId="77777777"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</w:p>
    <w:p w14:paraId="6A3AB6EE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88B57B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4.1.</w:t>
      </w:r>
      <w:r w:rsidRPr="000B332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Уполномоченного органа</w:t>
      </w:r>
      <w:r w:rsidRPr="000B33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3328">
        <w:rPr>
          <w:rFonts w:ascii="Times New Roman" w:hAnsi="Times New Roman" w:cs="Times New Roman"/>
          <w:sz w:val="28"/>
          <w:szCs w:val="28"/>
        </w:rPr>
        <w:t>положений настоящего административного регламента и иных нормативных правовых актов, устанавливающих требования к предоста</w:t>
      </w:r>
      <w:r w:rsidRPr="000B3328">
        <w:rPr>
          <w:rFonts w:ascii="Times New Roman" w:hAnsi="Times New Roman" w:cs="Times New Roman"/>
          <w:sz w:val="28"/>
          <w:szCs w:val="28"/>
        </w:rPr>
        <w:t>в</w:t>
      </w:r>
      <w:r w:rsidRPr="000B3328">
        <w:rPr>
          <w:rFonts w:ascii="Times New Roman" w:hAnsi="Times New Roman" w:cs="Times New Roman"/>
          <w:sz w:val="28"/>
          <w:szCs w:val="28"/>
        </w:rPr>
        <w:t>лению муниципальной услуги, а также за принятием ими решений включает в с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бя текущий контроль и контроль полноты и качества предоставления муниц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пальной услуги.</w:t>
      </w:r>
    </w:p>
    <w:p w14:paraId="3CA7148A" w14:textId="77777777" w:rsidR="00477F50" w:rsidRPr="00781D59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D59">
        <w:rPr>
          <w:rFonts w:ascii="Times New Roman" w:hAnsi="Times New Roman" w:cs="Times New Roman"/>
          <w:sz w:val="28"/>
          <w:szCs w:val="28"/>
        </w:rPr>
        <w:t xml:space="preserve">4.2. Текущий </w:t>
      </w:r>
      <w:proofErr w:type="gramStart"/>
      <w:r w:rsidRPr="00781D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1D59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</w:t>
      </w:r>
      <w:r w:rsidRPr="00781D59">
        <w:rPr>
          <w:rFonts w:ascii="Times New Roman" w:hAnsi="Times New Roman" w:cs="Times New Roman"/>
          <w:sz w:val="28"/>
          <w:szCs w:val="28"/>
        </w:rPr>
        <w:t>и</w:t>
      </w:r>
      <w:r w:rsidRPr="00781D59">
        <w:rPr>
          <w:rFonts w:ascii="Times New Roman" w:hAnsi="Times New Roman" w:cs="Times New Roman"/>
          <w:sz w:val="28"/>
          <w:szCs w:val="28"/>
        </w:rPr>
        <w:t>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осуществляют должностные лица, определенные муниципальным правовым актом Уполномоченного органа.</w:t>
      </w:r>
    </w:p>
    <w:p w14:paraId="70CBB857" w14:textId="77777777" w:rsidR="00477F50" w:rsidRPr="00781D59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D59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14:paraId="526BC303" w14:textId="77777777" w:rsidR="00477F50" w:rsidRPr="00781D59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D59">
        <w:rPr>
          <w:rFonts w:ascii="Times New Roman" w:eastAsia="Times New Roman" w:hAnsi="Times New Roman" w:cs="Times New Roman"/>
          <w:sz w:val="28"/>
          <w:szCs w:val="28"/>
        </w:rPr>
        <w:t xml:space="preserve">4.3. Контроль над полнотой и качеством </w:t>
      </w:r>
      <w:r w:rsidRPr="00781D59">
        <w:rPr>
          <w:rFonts w:ascii="Times New Roman" w:eastAsia="Times New Roman" w:hAnsi="Times New Roman" w:cs="Times New Roman"/>
          <w:spacing w:val="-4"/>
          <w:sz w:val="28"/>
          <w:szCs w:val="28"/>
        </w:rPr>
        <w:t>предоставления муниципальной услуги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проведение проверок, выявление и установление наруш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ний прав заявителей, принятие решений об устранении соответствующих нар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шений.</w:t>
      </w:r>
    </w:p>
    <w:p w14:paraId="0B252907" w14:textId="77777777" w:rsidR="00477F50" w:rsidRPr="00781D59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D59">
        <w:rPr>
          <w:rFonts w:ascii="Times New Roman" w:eastAsia="Times New Roman" w:hAnsi="Times New Roman" w:cs="Times New Roman"/>
          <w:sz w:val="28"/>
          <w:szCs w:val="28"/>
        </w:rPr>
        <w:t xml:space="preserve">Контроль над полнотой и качеством </w:t>
      </w:r>
      <w:r w:rsidRPr="00781D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предоставления муниципальной услуги 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осуществляют должностные лица, определенные муниципальным правовым а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том Уполномоченного органа.</w:t>
      </w:r>
    </w:p>
    <w:p w14:paraId="2BA3AA57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Проверки могут быть плановыми (осуществляться на основании полугод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вых или годовых планов работы Уполномоченного органа) и внеплановыми.</w:t>
      </w:r>
    </w:p>
    <w:p w14:paraId="40CA994E" w14:textId="77777777" w:rsidR="00477F50" w:rsidRPr="000B3328" w:rsidRDefault="00477F50" w:rsidP="00477F5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Периодичность проверок –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плановые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1 раз в год, внеплановые – по конкре</w:t>
      </w:r>
      <w:r w:rsidRPr="000B3328">
        <w:rPr>
          <w:rFonts w:ascii="Times New Roman" w:hAnsi="Times New Roman" w:cs="Times New Roman"/>
          <w:sz w:val="28"/>
          <w:szCs w:val="28"/>
        </w:rPr>
        <w:t>т</w:t>
      </w:r>
      <w:r w:rsidRPr="000B3328">
        <w:rPr>
          <w:rFonts w:ascii="Times New Roman" w:hAnsi="Times New Roman" w:cs="Times New Roman"/>
          <w:sz w:val="28"/>
          <w:szCs w:val="28"/>
        </w:rPr>
        <w:t>ному обращению заявителя.</w:t>
      </w:r>
    </w:p>
    <w:p w14:paraId="37682D0A" w14:textId="77777777" w:rsidR="00477F50" w:rsidRPr="000B3328" w:rsidRDefault="00477F50" w:rsidP="00477F5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– 1 раз в год.</w:t>
      </w:r>
    </w:p>
    <w:p w14:paraId="32949B18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Результаты проведения проверок оформляются в виде акта, в котором отм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чаются выявленные недостатки и предложения по их устранению, </w:t>
      </w: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пре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ставляется руководителю Уполномоченного органа в течение 10 рабочих дней п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сле завершения проверки.</w:t>
      </w:r>
    </w:p>
    <w:p w14:paraId="0A0EC5FB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4.4. Должностные лица, ответственные за предоставление муниципальной услуги, несут персональную ответственность за соблюдение порядка предоста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ления муниципальной услуги.</w:t>
      </w:r>
    </w:p>
    <w:p w14:paraId="73CDF4FD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ности в соответствии с действующим законодательством Российской Федерации.</w:t>
      </w:r>
    </w:p>
    <w:p w14:paraId="3F3C80B3" w14:textId="77777777" w:rsidR="00477F50" w:rsidRPr="000B3328" w:rsidRDefault="00477F50" w:rsidP="00477F50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4.6. Ответственность за неисполнение, ненадлежащее исполнение возл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женных обязанностей по 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предоставлению муниципальной услуги, нарушение тр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бований административного регламента, предусмотренная в соответствии с Труд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вым кодексом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, Кодексом Российской Федерации об адм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нистративных правонарушениях,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возлагается на лиц, замещающих должности в Уполномоченном органе</w:t>
      </w:r>
      <w:r w:rsidR="00B22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22AE3">
        <w:rPr>
          <w:rFonts w:ascii="Times New Roman" w:eastAsia="Times New Roman" w:hAnsi="Times New Roman" w:cs="Times New Roman"/>
          <w:sz w:val="28"/>
          <w:szCs w:val="28"/>
        </w:rPr>
        <w:t xml:space="preserve">работников МФЦ,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ответственных за предоставление муниципальной услуги.</w:t>
      </w:r>
    </w:p>
    <w:p w14:paraId="0F22375C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4.7. Контроль со стороны граждан, их объединений и организаций за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ставлением муниципальной услуги осуществляется в соответствии с Федерал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ным законом от 21 июля 2014 года № 212-ФЗ «Об основах общественного ко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троля в Российской Федерации».</w:t>
      </w:r>
    </w:p>
    <w:p w14:paraId="2EB28037" w14:textId="77777777" w:rsidR="00477F50" w:rsidRPr="000B3328" w:rsidRDefault="00477F50" w:rsidP="00477F50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ED95E0" w14:textId="77777777" w:rsidR="00B22AE3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V. Досудебный (внесудебный) порядок обжалований решений </w:t>
      </w:r>
    </w:p>
    <w:p w14:paraId="059B6854" w14:textId="77777777" w:rsidR="00477F50" w:rsidRPr="000B3328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 муниципальную услугу, его должностных лиц либо муниципальных служащих, многофункционального це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тра, его работников</w:t>
      </w:r>
    </w:p>
    <w:p w14:paraId="35FE099A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C31D6D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обжалование, осп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ривание решений, действий (бездействия), принятых (осуществленных) при предоставлении муниципальной услуги.</w:t>
      </w:r>
      <w:proofErr w:type="gramEnd"/>
    </w:p>
    <w:p w14:paraId="714CDF8C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14:paraId="2D28EEED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могут быть реш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ния (действия, бездействие), принятые (осуществленные) при предоставлении муниципальной услуги. </w:t>
      </w:r>
      <w:proofErr w:type="gramEnd"/>
    </w:p>
    <w:p w14:paraId="1662D7B0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68F92964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14:paraId="39B5D2D8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14:paraId="0F66896E" w14:textId="1E87679B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 xml:space="preserve">тивными правовыми актами Российской Федерации, нормативными правовыми актами области, муниципальными правовыми актами </w:t>
      </w:r>
      <w:proofErr w:type="spellStart"/>
      <w:r w:rsidR="001B39F1" w:rsidRPr="000B3328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1B39F1" w:rsidRPr="000B3328">
        <w:rPr>
          <w:rFonts w:ascii="Times New Roman" w:hAnsi="Times New Roman" w:cs="Times New Roman"/>
          <w:sz w:val="28"/>
          <w:szCs w:val="28"/>
        </w:rPr>
        <w:t xml:space="preserve"> </w:t>
      </w:r>
      <w:r w:rsidRPr="000B3328">
        <w:rPr>
          <w:rFonts w:ascii="Times New Roman" w:hAnsi="Times New Roman" w:cs="Times New Roman"/>
          <w:sz w:val="28"/>
          <w:szCs w:val="28"/>
        </w:rPr>
        <w:t>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ного </w:t>
      </w:r>
      <w:r w:rsidR="00010ADF">
        <w:rPr>
          <w:rFonts w:ascii="Times New Roman" w:hAnsi="Times New Roman" w:cs="Times New Roman"/>
          <w:sz w:val="28"/>
          <w:szCs w:val="28"/>
        </w:rPr>
        <w:t>округа</w:t>
      </w:r>
      <w:r w:rsidR="00C20C7B">
        <w:rPr>
          <w:rFonts w:ascii="Times New Roman" w:hAnsi="Times New Roman" w:cs="Times New Roman"/>
          <w:sz w:val="28"/>
          <w:szCs w:val="28"/>
        </w:rPr>
        <w:t xml:space="preserve"> </w:t>
      </w:r>
      <w:r w:rsidRPr="000B3328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14:paraId="6BB2F615" w14:textId="07CA8A18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4) отказ заявителю в приеме документов, представление которых пред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смотрено нормативными правовыми актами Российской Федерации, нормати</w:t>
      </w:r>
      <w:r w:rsidRPr="000B3328">
        <w:rPr>
          <w:rFonts w:ascii="Times New Roman" w:hAnsi="Times New Roman" w:cs="Times New Roman"/>
          <w:sz w:val="28"/>
          <w:szCs w:val="28"/>
        </w:rPr>
        <w:t>в</w:t>
      </w:r>
      <w:r w:rsidRPr="000B3328">
        <w:rPr>
          <w:rFonts w:ascii="Times New Roman" w:hAnsi="Times New Roman" w:cs="Times New Roman"/>
          <w:sz w:val="28"/>
          <w:szCs w:val="28"/>
        </w:rPr>
        <w:t xml:space="preserve">ными правовыми актами области, муниципальными правовыми актами </w:t>
      </w:r>
      <w:r w:rsidR="001B39F1" w:rsidRPr="000B33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B39F1" w:rsidRPr="000B3328">
        <w:rPr>
          <w:rFonts w:ascii="Times New Roman" w:hAnsi="Times New Roman" w:cs="Times New Roman"/>
          <w:sz w:val="28"/>
          <w:szCs w:val="28"/>
        </w:rPr>
        <w:t>Грязове</w:t>
      </w:r>
      <w:r w:rsidR="001B39F1" w:rsidRPr="000B3328">
        <w:rPr>
          <w:rFonts w:ascii="Times New Roman" w:hAnsi="Times New Roman" w:cs="Times New Roman"/>
          <w:sz w:val="28"/>
          <w:szCs w:val="28"/>
        </w:rPr>
        <w:t>ц</w:t>
      </w:r>
      <w:r w:rsidR="001B39F1" w:rsidRPr="000B332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1B39F1" w:rsidRPr="000B332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10ADF">
        <w:rPr>
          <w:rFonts w:ascii="Times New Roman" w:hAnsi="Times New Roman" w:cs="Times New Roman"/>
          <w:sz w:val="28"/>
          <w:szCs w:val="28"/>
        </w:rPr>
        <w:t>округа</w:t>
      </w:r>
      <w:r w:rsidR="001B39F1" w:rsidRPr="000B33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332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14:paraId="4B977B84" w14:textId="62547BAA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</w:t>
      </w:r>
      <w:r w:rsidR="001B39F1" w:rsidRPr="000B3328">
        <w:rPr>
          <w:sz w:val="28"/>
          <w:szCs w:val="28"/>
        </w:rPr>
        <w:t xml:space="preserve"> </w:t>
      </w:r>
      <w:proofErr w:type="spellStart"/>
      <w:r w:rsidR="001B39F1" w:rsidRPr="000B3328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1B39F1" w:rsidRPr="000B332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10ADF">
        <w:rPr>
          <w:rFonts w:ascii="Times New Roman" w:hAnsi="Times New Roman" w:cs="Times New Roman"/>
          <w:sz w:val="28"/>
          <w:szCs w:val="28"/>
        </w:rPr>
        <w:t>округа</w:t>
      </w:r>
      <w:r w:rsidR="001B39F1" w:rsidRPr="000B332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D6A4269" w14:textId="3F374460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 xml:space="preserve">рации, нормативными правовыми актами области, муниципальными правовыми актами </w:t>
      </w:r>
      <w:proofErr w:type="spellStart"/>
      <w:r w:rsidR="001B39F1" w:rsidRPr="000B3328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1B39F1" w:rsidRPr="000B332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10ADF">
        <w:rPr>
          <w:rFonts w:ascii="Times New Roman" w:hAnsi="Times New Roman" w:cs="Times New Roman"/>
          <w:sz w:val="28"/>
          <w:szCs w:val="28"/>
        </w:rPr>
        <w:t>округа</w:t>
      </w:r>
      <w:r w:rsidRPr="000B3328">
        <w:rPr>
          <w:rFonts w:ascii="Times New Roman" w:hAnsi="Times New Roman" w:cs="Times New Roman"/>
          <w:i/>
          <w:sz w:val="28"/>
          <w:szCs w:val="28"/>
        </w:rPr>
        <w:t>;</w:t>
      </w:r>
    </w:p>
    <w:p w14:paraId="40826640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7) отказ Уполномоченного органа, предоставляющего муниципальную услугу, его должностного лица, многофункционального центра, работника МФЦ, в исправлении допущенных ими опечаток и ошибок в выданных в результате предоставления муниципальной услуги документах либо нарушение установле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ного срока таких исправлений; </w:t>
      </w:r>
      <w:proofErr w:type="gramEnd"/>
    </w:p>
    <w:p w14:paraId="65997040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14:paraId="4A7440A2" w14:textId="41A05336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ответствии с ними иными нормативными правовыми актами Российской Федер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ции, законами и иными нормативными правовыми актами области, 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ными правовыми актами</w:t>
      </w:r>
      <w:r w:rsidR="001B39F1" w:rsidRPr="000B3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9F1" w:rsidRPr="000B3328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1B39F1" w:rsidRPr="000B332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C1881">
        <w:rPr>
          <w:rFonts w:ascii="Times New Roman" w:hAnsi="Times New Roman" w:cs="Times New Roman"/>
          <w:sz w:val="28"/>
          <w:szCs w:val="28"/>
        </w:rPr>
        <w:t>округа</w:t>
      </w:r>
      <w:r w:rsidRPr="000B3328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14:paraId="68E06A94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кументов или информации, отсутствие и (или) недостоверность которых не ук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465A6E8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ставления муниципальной услуги, после первоначальной подачи заявления о предоставлении муниципальной услуги;</w:t>
      </w:r>
    </w:p>
    <w:p w14:paraId="4AC0BE6A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ментов, необходимых для предоставления муниципальной услуги, либо в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ставлении муниципальной услуги и не включенных в представленный ранее ко</w:t>
      </w:r>
      <w:r w:rsidRPr="000B3328">
        <w:rPr>
          <w:rFonts w:ascii="Times New Roman" w:hAnsi="Times New Roman" w:cs="Times New Roman"/>
          <w:sz w:val="28"/>
          <w:szCs w:val="28"/>
        </w:rPr>
        <w:t>м</w:t>
      </w:r>
      <w:r w:rsidRPr="000B3328">
        <w:rPr>
          <w:rFonts w:ascii="Times New Roman" w:hAnsi="Times New Roman" w:cs="Times New Roman"/>
          <w:sz w:val="28"/>
          <w:szCs w:val="28"/>
        </w:rPr>
        <w:t>плект документов;</w:t>
      </w:r>
    </w:p>
    <w:p w14:paraId="5F55C1D2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7F982E8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</w:t>
      </w:r>
      <w:r w:rsidRPr="000B3328">
        <w:rPr>
          <w:rFonts w:ascii="Times New Roman" w:hAnsi="Times New Roman" w:cs="Times New Roman"/>
          <w:sz w:val="28"/>
          <w:szCs w:val="28"/>
        </w:rPr>
        <w:t>ч</w:t>
      </w:r>
      <w:r w:rsidRPr="000B3328">
        <w:rPr>
          <w:rFonts w:ascii="Times New Roman" w:hAnsi="Times New Roman" w:cs="Times New Roman"/>
          <w:sz w:val="28"/>
          <w:szCs w:val="28"/>
        </w:rPr>
        <w:t>ного или противоправного действия (бездействия) должностного лица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органа, муниципального служащего, работника МФЦ, при первоначал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ном отказе в приеме документов, необходимых для предоставления 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ной услуги, либо в предоставлении муниципальной услуги, о чем в письменном виде за подписью руководителя органа, предоставляющего муниципальную усл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гу, руководителя МФЦ при первоначальном отказе в приеме документов, необх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димых для предоставления муниципальной услуги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14:paraId="3A1FF485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случаях, указанных в подпунктах 2, 5, 7, 9, 10 настоящего пункта, дос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 xml:space="preserve">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81176B" w:rsidRPr="000B3328">
        <w:rPr>
          <w:rFonts w:ascii="Times New Roman" w:hAnsi="Times New Roman" w:cs="Times New Roman"/>
          <w:sz w:val="28"/>
          <w:szCs w:val="28"/>
        </w:rPr>
        <w:t>м</w:t>
      </w:r>
      <w:r w:rsidR="0081176B" w:rsidRPr="000B3328">
        <w:rPr>
          <w:rFonts w:ascii="Times New Roman" w:hAnsi="Times New Roman" w:cs="Times New Roman"/>
          <w:sz w:val="28"/>
          <w:szCs w:val="28"/>
        </w:rPr>
        <w:t>у</w:t>
      </w:r>
      <w:r w:rsidR="0081176B" w:rsidRPr="000B3328">
        <w:rPr>
          <w:rFonts w:ascii="Times New Roman" w:hAnsi="Times New Roman" w:cs="Times New Roman"/>
          <w:sz w:val="28"/>
          <w:szCs w:val="28"/>
        </w:rPr>
        <w:t>ниципальной</w:t>
      </w:r>
      <w:r w:rsidRPr="000B332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1176B"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14:paraId="76F45E11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5.3. Основанием для начала процедуры досудебного (внесудебного) обж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лования является поступление жалобы заявителя.</w:t>
      </w:r>
    </w:p>
    <w:p w14:paraId="17C9A485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ной форме. </w:t>
      </w:r>
    </w:p>
    <w:p w14:paraId="2DB93CFD" w14:textId="77777777"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Уполномоченного органа, его должностного лица, муниципального служащего либо руководителя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 может быть направлена по почте, через МФЦ, с использованием сети «Интернет», официального сайта Уполномоченного органа, Единого либо Регионального портала, а также может быть принята при личном приеме заявит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ля.</w:t>
      </w:r>
    </w:p>
    <w:p w14:paraId="36657201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его работника может быть направлена по почте, с использованием сети «Интернет», официального са</w:t>
      </w:r>
      <w:r w:rsidRPr="000B3328">
        <w:rPr>
          <w:rFonts w:ascii="Times New Roman" w:hAnsi="Times New Roman" w:cs="Times New Roman"/>
          <w:sz w:val="28"/>
          <w:szCs w:val="28"/>
        </w:rPr>
        <w:t>й</w:t>
      </w:r>
      <w:r w:rsidRPr="000B3328">
        <w:rPr>
          <w:rFonts w:ascii="Times New Roman" w:hAnsi="Times New Roman" w:cs="Times New Roman"/>
          <w:sz w:val="28"/>
          <w:szCs w:val="28"/>
        </w:rPr>
        <w:t>та МФЦ, Единого либо Регионального портала, а также может быть принята при личном приеме заявителя.</w:t>
      </w:r>
    </w:p>
    <w:p w14:paraId="6CD35DC3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Жалоба, поступившая в письменной форме или в электронном виде, подл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жит регистрации в журнале учета жалоб на решения и действия (бездействие) Уполномоченного органа, его должностных лиц либо муниципальных служащих, МФЦ и его работников не позднее следующего рабочего дня со дня ее поступл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14:paraId="03C0F409" w14:textId="77777777"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5.4. В досудебном порядке могут быть обжалованы действия (бездействие) и решения:</w:t>
      </w:r>
    </w:p>
    <w:p w14:paraId="1C5EA9DB" w14:textId="77777777" w:rsidR="00477F50" w:rsidRPr="00781D59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D59">
        <w:rPr>
          <w:rFonts w:ascii="Times New Roman" w:hAnsi="Times New Roman" w:cs="Times New Roman"/>
          <w:sz w:val="28"/>
          <w:szCs w:val="28"/>
        </w:rPr>
        <w:t>должностных лиц Уполномоченного органа, муниципальных служащих – руководителю Уполномоченного органа;</w:t>
      </w:r>
    </w:p>
    <w:p w14:paraId="76A6ECF4" w14:textId="77777777" w:rsidR="00477F50" w:rsidRPr="00781D59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D59">
        <w:rPr>
          <w:rFonts w:ascii="Times New Roman" w:hAnsi="Times New Roman" w:cs="Times New Roman"/>
          <w:sz w:val="28"/>
          <w:szCs w:val="28"/>
        </w:rPr>
        <w:t>работника МФЦ - руководителю МФЦ;</w:t>
      </w:r>
    </w:p>
    <w:p w14:paraId="7CDD47E5" w14:textId="77777777" w:rsidR="00477F50" w:rsidRPr="00781D59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D59">
        <w:rPr>
          <w:rFonts w:ascii="Times New Roman" w:hAnsi="Times New Roman" w:cs="Times New Roman"/>
          <w:sz w:val="28"/>
          <w:szCs w:val="28"/>
        </w:rPr>
        <w:lastRenderedPageBreak/>
        <w:t>руководителя МФЦ, МФЦ - органу местного самоуправления муниципал</w:t>
      </w:r>
      <w:r w:rsidRPr="00781D59">
        <w:rPr>
          <w:rFonts w:ascii="Times New Roman" w:hAnsi="Times New Roman" w:cs="Times New Roman"/>
          <w:sz w:val="28"/>
          <w:szCs w:val="28"/>
        </w:rPr>
        <w:t>ь</w:t>
      </w:r>
      <w:r w:rsidRPr="00781D59">
        <w:rPr>
          <w:rFonts w:ascii="Times New Roman" w:hAnsi="Times New Roman" w:cs="Times New Roman"/>
          <w:sz w:val="28"/>
          <w:szCs w:val="28"/>
        </w:rPr>
        <w:t>ного образования, являющегося учредителем МФЦ.</w:t>
      </w:r>
    </w:p>
    <w:p w14:paraId="501C14C0" w14:textId="77777777" w:rsidR="00477F50" w:rsidRPr="00B40D6B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6B">
        <w:rPr>
          <w:rFonts w:ascii="Times New Roman" w:hAnsi="Times New Roman" w:cs="Times New Roman"/>
          <w:sz w:val="28"/>
          <w:szCs w:val="28"/>
        </w:rPr>
        <w:t>5.5. Процедуру подачи жалоб, направляемых в электронной форме, а также порядок их рассмотрения необходимо прописать в соответствии с Особенностями подачи и рассмотрения жалоб на решения и действия (бездействие) органов мес</w:t>
      </w:r>
      <w:r w:rsidRPr="00B40D6B">
        <w:rPr>
          <w:rFonts w:ascii="Times New Roman" w:hAnsi="Times New Roman" w:cs="Times New Roman"/>
          <w:sz w:val="28"/>
          <w:szCs w:val="28"/>
        </w:rPr>
        <w:t>т</w:t>
      </w:r>
      <w:r w:rsidRPr="00B40D6B">
        <w:rPr>
          <w:rFonts w:ascii="Times New Roman" w:hAnsi="Times New Roman" w:cs="Times New Roman"/>
          <w:sz w:val="28"/>
          <w:szCs w:val="28"/>
        </w:rPr>
        <w:t>ного самоуправления и их должностных лиц, муниципальных служащих, уст</w:t>
      </w:r>
      <w:r w:rsidRPr="00B40D6B">
        <w:rPr>
          <w:rFonts w:ascii="Times New Roman" w:hAnsi="Times New Roman" w:cs="Times New Roman"/>
          <w:sz w:val="28"/>
          <w:szCs w:val="28"/>
        </w:rPr>
        <w:t>а</w:t>
      </w:r>
      <w:r w:rsidRPr="00B40D6B">
        <w:rPr>
          <w:rFonts w:ascii="Times New Roman" w:hAnsi="Times New Roman" w:cs="Times New Roman"/>
          <w:sz w:val="28"/>
          <w:szCs w:val="28"/>
        </w:rPr>
        <w:t>новленными муниципальными правовыми актами.</w:t>
      </w:r>
    </w:p>
    <w:p w14:paraId="6054EDA1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5.6. Жалоба должна содержать:</w:t>
      </w:r>
    </w:p>
    <w:p w14:paraId="352D1833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его должностного лица либо муниципального служащего, МФЦ, его руководителя и (или) работника, решения и действия (бездействие) которых обжалуются;</w:t>
      </w:r>
    </w:p>
    <w:p w14:paraId="1E0626C9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наличии), сведения о месте ж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6D0AA0B8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органа, должностного лица Уполномоченного органа либо 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ного служащего, МФЦ, его работника;</w:t>
      </w:r>
    </w:p>
    <w:p w14:paraId="4BC4996C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</w:t>
      </w:r>
      <w:r w:rsidRPr="000B3328">
        <w:rPr>
          <w:rFonts w:ascii="Times New Roman" w:hAnsi="Times New Roman" w:cs="Times New Roman"/>
          <w:sz w:val="28"/>
          <w:szCs w:val="28"/>
        </w:rPr>
        <w:t>й</w:t>
      </w:r>
      <w:r w:rsidRPr="000B3328">
        <w:rPr>
          <w:rFonts w:ascii="Times New Roman" w:hAnsi="Times New Roman" w:cs="Times New Roman"/>
          <w:sz w:val="28"/>
          <w:szCs w:val="28"/>
        </w:rPr>
        <w:t>ствием (бездействием) Уполномоченного органа, должностного лица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 либо муниципального служащего, МФЦ, его работника. Заявит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лем могут быть представлены документы (при наличии), подтверждающие дов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ды заявителя, либо их копии.</w:t>
      </w:r>
    </w:p>
    <w:p w14:paraId="503E9156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Жалоба, поступившая в Уполномоченный орган, МФЦ, учредителю МФЦ, рассматривается в течение 15 рабочих дней со дня ее регистрации, а в сл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чае обжалования отказа Уполномоченного органа, должностного лица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органа, МФЦ в приеме документов у заявителя либо в исправлении 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пущенных опечаток и ошибок или в случае обжалования нарушения установле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ного срока таких исправлений – в течение 5 рабочих дней со дня ее регистрации. </w:t>
      </w:r>
      <w:proofErr w:type="gramEnd"/>
    </w:p>
    <w:p w14:paraId="0B5A6690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14:paraId="261D5F62" w14:textId="541EE3E2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 xml:space="preserve">ными правовыми актами </w:t>
      </w:r>
      <w:proofErr w:type="spellStart"/>
      <w:r w:rsidR="001B39F1" w:rsidRPr="000B3328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1B39F1" w:rsidRPr="000B332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C1881">
        <w:rPr>
          <w:rFonts w:ascii="Times New Roman" w:hAnsi="Times New Roman" w:cs="Times New Roman"/>
          <w:sz w:val="28"/>
          <w:szCs w:val="28"/>
        </w:rPr>
        <w:t>округа</w:t>
      </w:r>
      <w:r w:rsidRPr="000B3328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14:paraId="4FE0E780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14:paraId="021DFC7C" w14:textId="77777777"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ный ответ о результатах рассмотрения жалобы способом, позволяющим подтве</w:t>
      </w:r>
      <w:r w:rsidRPr="000B3328">
        <w:rPr>
          <w:rFonts w:ascii="Times New Roman" w:hAnsi="Times New Roman" w:cs="Times New Roman"/>
          <w:sz w:val="28"/>
          <w:szCs w:val="28"/>
        </w:rPr>
        <w:t>р</w:t>
      </w:r>
      <w:r w:rsidRPr="000B3328">
        <w:rPr>
          <w:rFonts w:ascii="Times New Roman" w:hAnsi="Times New Roman" w:cs="Times New Roman"/>
          <w:sz w:val="28"/>
          <w:szCs w:val="28"/>
        </w:rPr>
        <w:t>дить факт и дату направления.</w:t>
      </w:r>
    </w:p>
    <w:p w14:paraId="536BD280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5.10. В случае признания жалобы подлежащей удовлетворению в ответе з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явителю, указанном в пункте 5.9 настоящего административного регламента, д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lastRenderedPageBreak/>
        <w:t>ется информация о действиях, осуществляемых Уполномоченным органом, МФЦ в целях незамедлительного устранения выявленных нарушений при оказании м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ниципальной услуги, а также приносятся извинения за доставленные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</w:t>
      </w:r>
      <w:r w:rsidRPr="000B3328">
        <w:rPr>
          <w:rFonts w:ascii="Times New Roman" w:hAnsi="Times New Roman" w:cs="Times New Roman"/>
          <w:sz w:val="28"/>
          <w:szCs w:val="28"/>
        </w:rPr>
        <w:t>р</w:t>
      </w:r>
      <w:r w:rsidRPr="000B3328">
        <w:rPr>
          <w:rFonts w:ascii="Times New Roman" w:hAnsi="Times New Roman" w:cs="Times New Roman"/>
          <w:sz w:val="28"/>
          <w:szCs w:val="28"/>
        </w:rPr>
        <w:t>шить заявителю в целях получения муниципальной услуги.</w:t>
      </w:r>
    </w:p>
    <w:p w14:paraId="6A774DD8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5.11. В случае признания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DF24409" w14:textId="77777777"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рассмотрения жал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бы признаков состава административного правонарушения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незамедлительно направляет имеющиеся материалы в органы прокуратуры.</w:t>
      </w:r>
    </w:p>
    <w:p w14:paraId="5229150A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  <w:r w:rsidRPr="00477F5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14:paraId="0D18FF92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13113CD6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57AB72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58F5C1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D8AF94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</w:rPr>
      </w:pPr>
    </w:p>
    <w:p w14:paraId="07D478AA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bookmarkStart w:id="14" w:name="Par278"/>
      <w:bookmarkEnd w:id="14"/>
      <w:r w:rsidRPr="00477F50">
        <w:rPr>
          <w:rFonts w:ascii="Courier New" w:eastAsia="Times New Roman" w:hAnsi="Courier New" w:cs="Courier New"/>
          <w:sz w:val="20"/>
          <w:szCs w:val="20"/>
        </w:rPr>
        <w:t>ЗАЯВЛЕНИЕ</w:t>
      </w:r>
    </w:p>
    <w:p w14:paraId="7D25D890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о зачислении ребенка в лагерь</w:t>
      </w:r>
    </w:p>
    <w:p w14:paraId="2FF1FF1B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14:paraId="71D46CC6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14:paraId="7D5DCA15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___________________________</w:t>
      </w:r>
    </w:p>
    <w:p w14:paraId="121E8609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(наименование учреждения)</w:t>
      </w:r>
    </w:p>
    <w:p w14:paraId="3808CB3B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14:paraId="4469669B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заявление.</w:t>
      </w:r>
    </w:p>
    <w:p w14:paraId="1A922FCA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754005F0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Прошу принять в лагерь дневного пребывания на смену с "__"_________ 20__ г.</w:t>
      </w:r>
    </w:p>
    <w:p w14:paraId="3430B2D0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по "__"______________ 20__ г. моего сына (дочь):</w:t>
      </w:r>
    </w:p>
    <w:p w14:paraId="4B489B52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Фамилия (ребенка) _________________________________________________________</w:t>
      </w:r>
    </w:p>
    <w:p w14:paraId="3B7B76C0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Имя, отчество ______________ ______________________________________________</w:t>
      </w:r>
    </w:p>
    <w:p w14:paraId="0A87750D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Год, месяц, число рождения ________________________________________________</w:t>
      </w:r>
    </w:p>
    <w:p w14:paraId="09A22A46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Адрес: ____________________________________________________________________</w:t>
      </w:r>
    </w:p>
    <w:p w14:paraId="2D3C7BE6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Адрес электронной почты: __________________________________________________</w:t>
      </w:r>
    </w:p>
    <w:p w14:paraId="0469F070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Образовательное учреждение _______________________________ класс __________</w:t>
      </w:r>
    </w:p>
    <w:p w14:paraId="6F39AFE8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131E5277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Сведения о родителях (законных представителях):</w:t>
      </w:r>
    </w:p>
    <w:p w14:paraId="0D4E6A63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Ф.И.О. ____________________________________________________________________</w:t>
      </w:r>
    </w:p>
    <w:p w14:paraId="14541290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Телефон домашний: __________________ служебный: ___________________________</w:t>
      </w:r>
    </w:p>
    <w:p w14:paraId="7858D36F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02B44137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С Положением об организации лагеря дневного пребывания (иное) и</w:t>
      </w:r>
    </w:p>
    <w:p w14:paraId="58368012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нормативными актами ознакомле</w:t>
      </w:r>
      <w:proofErr w:type="gramStart"/>
      <w:r w:rsidRPr="00477F50">
        <w:rPr>
          <w:rFonts w:ascii="Courier New" w:eastAsia="Times New Roman" w:hAnsi="Courier New" w:cs="Courier New"/>
          <w:sz w:val="20"/>
          <w:szCs w:val="20"/>
        </w:rPr>
        <w:t>н(</w:t>
      </w:r>
      <w:proofErr w:type="gramEnd"/>
      <w:r w:rsidRPr="00477F50">
        <w:rPr>
          <w:rFonts w:ascii="Courier New" w:eastAsia="Times New Roman" w:hAnsi="Courier New" w:cs="Courier New"/>
          <w:sz w:val="20"/>
          <w:szCs w:val="20"/>
        </w:rPr>
        <w:t>а) и согласен(а).</w:t>
      </w:r>
    </w:p>
    <w:p w14:paraId="3DDC0902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3D5273BC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Дата подачи заявления: "__"_______________ 20__ г.</w:t>
      </w:r>
    </w:p>
    <w:p w14:paraId="1F2EBD41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5F1F24CD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_______________________________ ______________________</w:t>
      </w:r>
    </w:p>
    <w:p w14:paraId="48D3C389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(Ф.И.О. заявителя) (подпись заявителя)</w:t>
      </w:r>
    </w:p>
    <w:p w14:paraId="7F012A4B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6AC0830B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Способ получения ответа:</w:t>
      </w:r>
    </w:p>
    <w:p w14:paraId="76702A50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┌─┐</w:t>
      </w:r>
    </w:p>
    <w:p w14:paraId="48143FCA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│ │ Почтой</w:t>
      </w:r>
    </w:p>
    <w:p w14:paraId="4BE0049E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└─┘</w:t>
      </w:r>
    </w:p>
    <w:p w14:paraId="6C1E123D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┌─┐</w:t>
      </w:r>
    </w:p>
    <w:p w14:paraId="58AE9D21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│ │ Лично</w:t>
      </w:r>
    </w:p>
    <w:p w14:paraId="3DCED547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└─┘</w:t>
      </w:r>
    </w:p>
    <w:p w14:paraId="42D8D9E9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┌─┐</w:t>
      </w:r>
    </w:p>
    <w:p w14:paraId="142CA6AD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│ │ E-</w:t>
      </w:r>
      <w:proofErr w:type="spellStart"/>
      <w:r w:rsidRPr="00477F50">
        <w:rPr>
          <w:rFonts w:ascii="Courier New" w:eastAsia="Times New Roman" w:hAnsi="Courier New" w:cs="Courier New"/>
          <w:sz w:val="20"/>
          <w:szCs w:val="20"/>
        </w:rPr>
        <w:t>mail</w:t>
      </w:r>
      <w:proofErr w:type="spellEnd"/>
    </w:p>
    <w:p w14:paraId="1002E4F6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└─┘</w:t>
      </w:r>
    </w:p>
    <w:p w14:paraId="5A1667FD" w14:textId="77777777" w:rsidR="00477F50" w:rsidRPr="00477F50" w:rsidRDefault="005A4D67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092B2" wp14:editId="54687946">
                <wp:simplePos x="0" y="0"/>
                <wp:positionH relativeFrom="column">
                  <wp:posOffset>122555</wp:posOffset>
                </wp:positionH>
                <wp:positionV relativeFrom="paragraph">
                  <wp:posOffset>151765</wp:posOffset>
                </wp:positionV>
                <wp:extent cx="132080" cy="288925"/>
                <wp:effectExtent l="0" t="0" r="20320" b="1587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DB7FBC" id="Rectangle 9" o:spid="_x0000_s1026" style="position:absolute;margin-left:9.65pt;margin-top:11.95pt;width:10.4pt;height: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"/>
            </w:pict>
          </mc:Fallback>
        </mc:AlternateContent>
      </w:r>
    </w:p>
    <w:p w14:paraId="28A03EB6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</w:rPr>
      </w:pPr>
      <w:r w:rsidRPr="00477F50">
        <w:rPr>
          <w:rFonts w:ascii="Arial" w:eastAsia="Times New Roman" w:hAnsi="Arial" w:cs="Times New Roman"/>
        </w:rPr>
        <w:t xml:space="preserve">    </w:t>
      </w:r>
      <w:r w:rsidRPr="00477F50">
        <w:rPr>
          <w:rFonts w:ascii="Courier New" w:eastAsia="Times New Roman" w:hAnsi="Courier New" w:cs="Courier New"/>
          <w:sz w:val="20"/>
          <w:szCs w:val="20"/>
        </w:rPr>
        <w:t xml:space="preserve">    ЕПГУ</w:t>
      </w:r>
    </w:p>
    <w:p w14:paraId="269291E1" w14:textId="77777777"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</w:rPr>
      </w:pPr>
    </w:p>
    <w:p w14:paraId="5FF31C55" w14:textId="77777777"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92E08B" w14:textId="77777777"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BCEB0A" w14:textId="77777777"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91E7D3" w14:textId="77777777"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7779F7" w14:textId="77777777"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8F03A6" w14:textId="77777777"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8BC827" w14:textId="77777777"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8A59A2" w14:textId="77777777"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9D710C" w14:textId="77777777"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06A0FD" w14:textId="77777777"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14:paraId="1D5AFCA1" w14:textId="77777777"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14:paraId="469A637C" w14:textId="77777777" w:rsidR="00477F50" w:rsidRPr="00477F50" w:rsidRDefault="00477F50" w:rsidP="00477F50">
      <w:pPr>
        <w:spacing w:after="0" w:line="240" w:lineRule="auto"/>
      </w:pPr>
    </w:p>
    <w:p w14:paraId="2BE77253" w14:textId="77777777" w:rsidR="00477F50" w:rsidRPr="00477F50" w:rsidRDefault="00477F50" w:rsidP="00477F50">
      <w:pPr>
        <w:spacing w:after="0" w:line="240" w:lineRule="auto"/>
      </w:pPr>
    </w:p>
    <w:p w14:paraId="6919B1AB" w14:textId="77777777" w:rsidR="008E094E" w:rsidRPr="00477F50" w:rsidRDefault="008E094E" w:rsidP="00477F50"/>
    <w:sectPr w:rsidR="008E094E" w:rsidRPr="00477F50" w:rsidSect="004D7B80">
      <w:headerReference w:type="default" r:id="rId21"/>
      <w:pgSz w:w="11906" w:h="16838" w:code="9"/>
      <w:pgMar w:top="340" w:right="707" w:bottom="567" w:left="1276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C9A75" w14:textId="77777777" w:rsidR="00F66C0D" w:rsidRDefault="00F66C0D" w:rsidP="00CA4098">
      <w:pPr>
        <w:spacing w:after="0" w:line="240" w:lineRule="auto"/>
      </w:pPr>
      <w:r>
        <w:separator/>
      </w:r>
    </w:p>
  </w:endnote>
  <w:endnote w:type="continuationSeparator" w:id="0">
    <w:p w14:paraId="62627B59" w14:textId="77777777" w:rsidR="00F66C0D" w:rsidRDefault="00F66C0D" w:rsidP="00CA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6F951" w14:textId="77777777" w:rsidR="00F66C0D" w:rsidRDefault="00F66C0D" w:rsidP="00CA4098">
      <w:pPr>
        <w:spacing w:after="0" w:line="240" w:lineRule="auto"/>
      </w:pPr>
      <w:r>
        <w:separator/>
      </w:r>
    </w:p>
  </w:footnote>
  <w:footnote w:type="continuationSeparator" w:id="0">
    <w:p w14:paraId="7BDC2F1B" w14:textId="77777777" w:rsidR="00F66C0D" w:rsidRDefault="00F66C0D" w:rsidP="00CA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AE049" w14:textId="77777777" w:rsidR="00A22268" w:rsidRDefault="00A2226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0932">
      <w:rPr>
        <w:noProof/>
      </w:rPr>
      <w:t>21</w:t>
    </w:r>
    <w:r>
      <w:rPr>
        <w:noProof/>
      </w:rPr>
      <w:fldChar w:fldCharType="end"/>
    </w:r>
  </w:p>
  <w:p w14:paraId="481B3AD8" w14:textId="77777777" w:rsidR="00A22268" w:rsidRDefault="00A222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C1D0F632"/>
    <w:lvl w:ilvl="0">
      <w:start w:val="1"/>
      <w:numFmt w:val="decimal"/>
      <w:pStyle w:val="2-"/>
      <w:lvlText w:val="%1."/>
      <w:lvlJc w:val="left"/>
      <w:pPr>
        <w:ind w:left="2204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98"/>
    <w:rsid w:val="00010ADF"/>
    <w:rsid w:val="00020135"/>
    <w:rsid w:val="00027D3E"/>
    <w:rsid w:val="0005037A"/>
    <w:rsid w:val="00053B21"/>
    <w:rsid w:val="00055E75"/>
    <w:rsid w:val="0006301F"/>
    <w:rsid w:val="00085D20"/>
    <w:rsid w:val="000936A5"/>
    <w:rsid w:val="000968E2"/>
    <w:rsid w:val="000A4A22"/>
    <w:rsid w:val="000B3328"/>
    <w:rsid w:val="000B56EF"/>
    <w:rsid w:val="000B6AFF"/>
    <w:rsid w:val="000C1881"/>
    <w:rsid w:val="00117A02"/>
    <w:rsid w:val="00131E03"/>
    <w:rsid w:val="00136A14"/>
    <w:rsid w:val="001379C4"/>
    <w:rsid w:val="001452EF"/>
    <w:rsid w:val="00145600"/>
    <w:rsid w:val="001639A1"/>
    <w:rsid w:val="0017140E"/>
    <w:rsid w:val="001949B3"/>
    <w:rsid w:val="001A1336"/>
    <w:rsid w:val="001A2D18"/>
    <w:rsid w:val="001B1BD7"/>
    <w:rsid w:val="001B39F1"/>
    <w:rsid w:val="001F4D97"/>
    <w:rsid w:val="00224391"/>
    <w:rsid w:val="00230961"/>
    <w:rsid w:val="00234A7D"/>
    <w:rsid w:val="002461CC"/>
    <w:rsid w:val="00246773"/>
    <w:rsid w:val="002538F9"/>
    <w:rsid w:val="00260337"/>
    <w:rsid w:val="00270C56"/>
    <w:rsid w:val="00276C51"/>
    <w:rsid w:val="002803AA"/>
    <w:rsid w:val="002877F5"/>
    <w:rsid w:val="002B5EB0"/>
    <w:rsid w:val="002C57DB"/>
    <w:rsid w:val="002D2B53"/>
    <w:rsid w:val="002D6DD4"/>
    <w:rsid w:val="002D738C"/>
    <w:rsid w:val="002E1D40"/>
    <w:rsid w:val="00312C32"/>
    <w:rsid w:val="003237C9"/>
    <w:rsid w:val="003328D5"/>
    <w:rsid w:val="00340D2D"/>
    <w:rsid w:val="00364BC0"/>
    <w:rsid w:val="0037755F"/>
    <w:rsid w:val="00381D3A"/>
    <w:rsid w:val="00382A52"/>
    <w:rsid w:val="00384D66"/>
    <w:rsid w:val="003A3996"/>
    <w:rsid w:val="003A75B6"/>
    <w:rsid w:val="003C4C79"/>
    <w:rsid w:val="003C6A6B"/>
    <w:rsid w:val="003D7F2C"/>
    <w:rsid w:val="003E4194"/>
    <w:rsid w:val="003E5C97"/>
    <w:rsid w:val="003F7841"/>
    <w:rsid w:val="00401DC5"/>
    <w:rsid w:val="00402F15"/>
    <w:rsid w:val="00405E4E"/>
    <w:rsid w:val="0040777D"/>
    <w:rsid w:val="004124C1"/>
    <w:rsid w:val="0043527C"/>
    <w:rsid w:val="00437733"/>
    <w:rsid w:val="004429CD"/>
    <w:rsid w:val="00444144"/>
    <w:rsid w:val="004472FE"/>
    <w:rsid w:val="00464B90"/>
    <w:rsid w:val="004651B0"/>
    <w:rsid w:val="00477F50"/>
    <w:rsid w:val="00484D23"/>
    <w:rsid w:val="0049178F"/>
    <w:rsid w:val="004948F5"/>
    <w:rsid w:val="004C346A"/>
    <w:rsid w:val="004D7B80"/>
    <w:rsid w:val="004E5878"/>
    <w:rsid w:val="005017A8"/>
    <w:rsid w:val="00502008"/>
    <w:rsid w:val="00504328"/>
    <w:rsid w:val="005303DA"/>
    <w:rsid w:val="00536F6E"/>
    <w:rsid w:val="005374D1"/>
    <w:rsid w:val="00544E09"/>
    <w:rsid w:val="00546BD4"/>
    <w:rsid w:val="00550A99"/>
    <w:rsid w:val="0055323D"/>
    <w:rsid w:val="00566F07"/>
    <w:rsid w:val="005A4D67"/>
    <w:rsid w:val="005A54FD"/>
    <w:rsid w:val="005C19BB"/>
    <w:rsid w:val="005C5D62"/>
    <w:rsid w:val="005C6FC7"/>
    <w:rsid w:val="005E43A2"/>
    <w:rsid w:val="005F1847"/>
    <w:rsid w:val="00626CF2"/>
    <w:rsid w:val="006335D7"/>
    <w:rsid w:val="0063431A"/>
    <w:rsid w:val="00646C93"/>
    <w:rsid w:val="006475C8"/>
    <w:rsid w:val="00672377"/>
    <w:rsid w:val="006A7D3E"/>
    <w:rsid w:val="006D4424"/>
    <w:rsid w:val="006D7524"/>
    <w:rsid w:val="00723B08"/>
    <w:rsid w:val="0073130E"/>
    <w:rsid w:val="007467F0"/>
    <w:rsid w:val="00751138"/>
    <w:rsid w:val="00767B5B"/>
    <w:rsid w:val="00781D59"/>
    <w:rsid w:val="00786ADD"/>
    <w:rsid w:val="00793275"/>
    <w:rsid w:val="00794D18"/>
    <w:rsid w:val="007D5CE1"/>
    <w:rsid w:val="007F3828"/>
    <w:rsid w:val="008039E9"/>
    <w:rsid w:val="0081176B"/>
    <w:rsid w:val="0081434B"/>
    <w:rsid w:val="00814BF0"/>
    <w:rsid w:val="00822EC0"/>
    <w:rsid w:val="008254F2"/>
    <w:rsid w:val="00831436"/>
    <w:rsid w:val="0083239E"/>
    <w:rsid w:val="00832CB0"/>
    <w:rsid w:val="00834A6E"/>
    <w:rsid w:val="00854202"/>
    <w:rsid w:val="0085464F"/>
    <w:rsid w:val="00854990"/>
    <w:rsid w:val="00857ED8"/>
    <w:rsid w:val="00867846"/>
    <w:rsid w:val="00881A94"/>
    <w:rsid w:val="008916ED"/>
    <w:rsid w:val="008A39C7"/>
    <w:rsid w:val="008B2F9A"/>
    <w:rsid w:val="008B5F5B"/>
    <w:rsid w:val="008C4B92"/>
    <w:rsid w:val="008E094E"/>
    <w:rsid w:val="008F7B90"/>
    <w:rsid w:val="0092052C"/>
    <w:rsid w:val="0093052E"/>
    <w:rsid w:val="00956B2C"/>
    <w:rsid w:val="009631AB"/>
    <w:rsid w:val="009829A3"/>
    <w:rsid w:val="009B2963"/>
    <w:rsid w:val="009B76D7"/>
    <w:rsid w:val="009D292A"/>
    <w:rsid w:val="009D501E"/>
    <w:rsid w:val="009F0C8C"/>
    <w:rsid w:val="009F21BD"/>
    <w:rsid w:val="009F448A"/>
    <w:rsid w:val="00A03B88"/>
    <w:rsid w:val="00A20274"/>
    <w:rsid w:val="00A22268"/>
    <w:rsid w:val="00A40EEC"/>
    <w:rsid w:val="00A564D3"/>
    <w:rsid w:val="00A65287"/>
    <w:rsid w:val="00A657FB"/>
    <w:rsid w:val="00A709A8"/>
    <w:rsid w:val="00AA2BF6"/>
    <w:rsid w:val="00AB3F1C"/>
    <w:rsid w:val="00AC03F8"/>
    <w:rsid w:val="00AD6E68"/>
    <w:rsid w:val="00AE3F72"/>
    <w:rsid w:val="00B10170"/>
    <w:rsid w:val="00B22AE3"/>
    <w:rsid w:val="00B368B6"/>
    <w:rsid w:val="00B40D6B"/>
    <w:rsid w:val="00B44EC1"/>
    <w:rsid w:val="00B53941"/>
    <w:rsid w:val="00B55FB8"/>
    <w:rsid w:val="00B66458"/>
    <w:rsid w:val="00B67B84"/>
    <w:rsid w:val="00BA30A6"/>
    <w:rsid w:val="00BE004F"/>
    <w:rsid w:val="00BF060C"/>
    <w:rsid w:val="00BF665E"/>
    <w:rsid w:val="00C065DD"/>
    <w:rsid w:val="00C20C7B"/>
    <w:rsid w:val="00C26649"/>
    <w:rsid w:val="00C359BB"/>
    <w:rsid w:val="00C72766"/>
    <w:rsid w:val="00C83891"/>
    <w:rsid w:val="00CA2B55"/>
    <w:rsid w:val="00CA4098"/>
    <w:rsid w:val="00CB19B3"/>
    <w:rsid w:val="00CC2F8A"/>
    <w:rsid w:val="00CC73D8"/>
    <w:rsid w:val="00D074DB"/>
    <w:rsid w:val="00D21149"/>
    <w:rsid w:val="00D40E14"/>
    <w:rsid w:val="00D42164"/>
    <w:rsid w:val="00D5392E"/>
    <w:rsid w:val="00D75C13"/>
    <w:rsid w:val="00D76595"/>
    <w:rsid w:val="00D828EB"/>
    <w:rsid w:val="00D8571E"/>
    <w:rsid w:val="00D97925"/>
    <w:rsid w:val="00DA096B"/>
    <w:rsid w:val="00DC4394"/>
    <w:rsid w:val="00DD4AB9"/>
    <w:rsid w:val="00DD4E0F"/>
    <w:rsid w:val="00DE13F3"/>
    <w:rsid w:val="00DE4731"/>
    <w:rsid w:val="00DF4729"/>
    <w:rsid w:val="00E00CD6"/>
    <w:rsid w:val="00E335B3"/>
    <w:rsid w:val="00E34754"/>
    <w:rsid w:val="00E55E0B"/>
    <w:rsid w:val="00E672F4"/>
    <w:rsid w:val="00E97921"/>
    <w:rsid w:val="00E97D88"/>
    <w:rsid w:val="00EA167D"/>
    <w:rsid w:val="00EA3588"/>
    <w:rsid w:val="00EB1EF2"/>
    <w:rsid w:val="00EC6A20"/>
    <w:rsid w:val="00ED762B"/>
    <w:rsid w:val="00EF4C55"/>
    <w:rsid w:val="00F20932"/>
    <w:rsid w:val="00F34C0A"/>
    <w:rsid w:val="00F47631"/>
    <w:rsid w:val="00F540E6"/>
    <w:rsid w:val="00F66C0D"/>
    <w:rsid w:val="00F704AD"/>
    <w:rsid w:val="00F87020"/>
    <w:rsid w:val="00FA5A6B"/>
    <w:rsid w:val="00FB598F"/>
    <w:rsid w:val="00FD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45F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1"/>
    <w:uiPriority w:val="99"/>
    <w:qFormat/>
    <w:rsid w:val="00CA4098"/>
    <w:pPr>
      <w:keepNext/>
      <w:tabs>
        <w:tab w:val="num" w:pos="0"/>
      </w:tabs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rsid w:val="00CA409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41">
    <w:name w:val="Заголовок 4 Знак1"/>
    <w:basedOn w:val="a0"/>
    <w:link w:val="4"/>
    <w:uiPriority w:val="99"/>
    <w:locked/>
    <w:rsid w:val="00CA40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CA40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paragraph" w:customStyle="1" w:styleId="ConsPlusNonformat">
    <w:name w:val="ConsPlusNonformat"/>
    <w:uiPriority w:val="99"/>
    <w:rsid w:val="00CA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">
    <w:name w:val="Заголовок 3 Знак"/>
    <w:basedOn w:val="a0"/>
    <w:uiPriority w:val="99"/>
    <w:rsid w:val="00CA4098"/>
    <w:rPr>
      <w:rFonts w:ascii="Arial" w:hAnsi="Arial" w:cs="Arial"/>
      <w:b/>
      <w:bCs/>
      <w:sz w:val="26"/>
      <w:szCs w:val="26"/>
      <w:lang w:val="ru-RU" w:eastAsia="ru-RU"/>
    </w:rPr>
  </w:style>
  <w:style w:type="character" w:styleId="a3">
    <w:name w:val="Hyperlink"/>
    <w:basedOn w:val="a0"/>
    <w:rsid w:val="00CA4098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CA409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CA40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CA40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Знак"/>
    <w:basedOn w:val="a0"/>
    <w:uiPriority w:val="99"/>
    <w:rsid w:val="00CA4098"/>
    <w:rPr>
      <w:rFonts w:cs="Times New Roman"/>
      <w:sz w:val="16"/>
      <w:szCs w:val="16"/>
      <w:lang w:val="ru-RU" w:eastAsia="ru-RU"/>
    </w:rPr>
  </w:style>
  <w:style w:type="paragraph" w:styleId="a7">
    <w:name w:val="Normal (Web)"/>
    <w:basedOn w:val="a"/>
    <w:link w:val="a8"/>
    <w:uiPriority w:val="99"/>
    <w:rsid w:val="00CA409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бычный (веб) Знак"/>
    <w:basedOn w:val="a0"/>
    <w:link w:val="a7"/>
    <w:uiPriority w:val="99"/>
    <w:locked/>
    <w:rsid w:val="00CA40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CA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A40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CA40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A4098"/>
    <w:rPr>
      <w:rFonts w:ascii="Arial" w:eastAsia="Times New Roman" w:hAnsi="Arial" w:cs="Times New Roman"/>
      <w:lang w:eastAsia="ru-RU"/>
    </w:rPr>
  </w:style>
  <w:style w:type="character" w:styleId="ad">
    <w:name w:val="footnote reference"/>
    <w:basedOn w:val="a0"/>
    <w:uiPriority w:val="99"/>
    <w:semiHidden/>
    <w:rsid w:val="00CA4098"/>
    <w:rPr>
      <w:rFonts w:cs="Times New Roman"/>
      <w:vertAlign w:val="superscript"/>
    </w:rPr>
  </w:style>
  <w:style w:type="paragraph" w:styleId="30">
    <w:name w:val="Body Text Indent 3"/>
    <w:basedOn w:val="a"/>
    <w:link w:val="31"/>
    <w:uiPriority w:val="99"/>
    <w:rsid w:val="00CA40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CA40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CA40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A4098"/>
  </w:style>
  <w:style w:type="paragraph" w:customStyle="1" w:styleId="Default">
    <w:name w:val="Default"/>
    <w:rsid w:val="00CA4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CA4098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eastAsia="Calibri" w:hAnsi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A4098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CA4098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D5392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1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12C3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D979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1"/>
    <w:uiPriority w:val="99"/>
    <w:qFormat/>
    <w:rsid w:val="00CA4098"/>
    <w:pPr>
      <w:keepNext/>
      <w:tabs>
        <w:tab w:val="num" w:pos="0"/>
      </w:tabs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rsid w:val="00CA409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41">
    <w:name w:val="Заголовок 4 Знак1"/>
    <w:basedOn w:val="a0"/>
    <w:link w:val="4"/>
    <w:uiPriority w:val="99"/>
    <w:locked/>
    <w:rsid w:val="00CA40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CA40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paragraph" w:customStyle="1" w:styleId="ConsPlusNonformat">
    <w:name w:val="ConsPlusNonformat"/>
    <w:uiPriority w:val="99"/>
    <w:rsid w:val="00CA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">
    <w:name w:val="Заголовок 3 Знак"/>
    <w:basedOn w:val="a0"/>
    <w:uiPriority w:val="99"/>
    <w:rsid w:val="00CA4098"/>
    <w:rPr>
      <w:rFonts w:ascii="Arial" w:hAnsi="Arial" w:cs="Arial"/>
      <w:b/>
      <w:bCs/>
      <w:sz w:val="26"/>
      <w:szCs w:val="26"/>
      <w:lang w:val="ru-RU" w:eastAsia="ru-RU"/>
    </w:rPr>
  </w:style>
  <w:style w:type="character" w:styleId="a3">
    <w:name w:val="Hyperlink"/>
    <w:basedOn w:val="a0"/>
    <w:rsid w:val="00CA4098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CA409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CA40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CA40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Знак"/>
    <w:basedOn w:val="a0"/>
    <w:uiPriority w:val="99"/>
    <w:rsid w:val="00CA4098"/>
    <w:rPr>
      <w:rFonts w:cs="Times New Roman"/>
      <w:sz w:val="16"/>
      <w:szCs w:val="16"/>
      <w:lang w:val="ru-RU" w:eastAsia="ru-RU"/>
    </w:rPr>
  </w:style>
  <w:style w:type="paragraph" w:styleId="a7">
    <w:name w:val="Normal (Web)"/>
    <w:basedOn w:val="a"/>
    <w:link w:val="a8"/>
    <w:uiPriority w:val="99"/>
    <w:rsid w:val="00CA409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бычный (веб) Знак"/>
    <w:basedOn w:val="a0"/>
    <w:link w:val="a7"/>
    <w:uiPriority w:val="99"/>
    <w:locked/>
    <w:rsid w:val="00CA40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CA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A40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CA40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A4098"/>
    <w:rPr>
      <w:rFonts w:ascii="Arial" w:eastAsia="Times New Roman" w:hAnsi="Arial" w:cs="Times New Roman"/>
      <w:lang w:eastAsia="ru-RU"/>
    </w:rPr>
  </w:style>
  <w:style w:type="character" w:styleId="ad">
    <w:name w:val="footnote reference"/>
    <w:basedOn w:val="a0"/>
    <w:uiPriority w:val="99"/>
    <w:semiHidden/>
    <w:rsid w:val="00CA4098"/>
    <w:rPr>
      <w:rFonts w:cs="Times New Roman"/>
      <w:vertAlign w:val="superscript"/>
    </w:rPr>
  </w:style>
  <w:style w:type="paragraph" w:styleId="30">
    <w:name w:val="Body Text Indent 3"/>
    <w:basedOn w:val="a"/>
    <w:link w:val="31"/>
    <w:uiPriority w:val="99"/>
    <w:rsid w:val="00CA40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CA40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CA40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A4098"/>
  </w:style>
  <w:style w:type="paragraph" w:customStyle="1" w:styleId="Default">
    <w:name w:val="Default"/>
    <w:rsid w:val="00CA4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CA4098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eastAsia="Calibri" w:hAnsi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A4098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CA4098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D5392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1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12C3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D97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F7079185FE7C3E38B663F821C9AA80B96A4EC9A18A1075AFEBE5950AC3AFF69701C3B5835D3C59403fFN" TargetMode="External"/><Relationship Id="rId18" Type="http://schemas.openxmlformats.org/officeDocument/2006/relationships/hyperlink" Target="consultantplus://offline/ref=6516297AE893B6B7391D086B5E884F35F1831BBEB36328ED641890D3839C58CDA48DB4BE9CEA3D0Fn4e0Q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secretar-12999@obr.edu35.ru" TargetMode="External"/><Relationship Id="rId17" Type="http://schemas.openxmlformats.org/officeDocument/2006/relationships/hyperlink" Target="https://login.consultant.ru/link/?rnd=9083CD400C588EB41694BA827D5E85FE&amp;req=doc&amp;base=LAW&amp;n=303658&amp;dst=290&amp;fld=134&amp;date=17.03.2019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69DE4F2F5DD86E76CB3823DEFF388FDBEF7D4C9678AE52056923DF502C7475FD3DE2Ds3ACI" TargetMode="External"/><Relationship Id="rId20" Type="http://schemas.openxmlformats.org/officeDocument/2006/relationships/hyperlink" Target="consultantplus://offline/ref=9DFCD0BC58F1901188C452263C0976EC7682B8277B42784B22C3A2DEC2AABDAEC9F86746227977ABeCmEQ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osuslugi35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9DE4F2F5DD86E76CB3823DEFF388FDBEF7D4C9678AE52056923DF502C7475FD3DE2Ds3A9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login.consultant.ru/link/?rnd=10336DA60F86D63DCDFA8D98ED087F9A&amp;req=doc&amp;base=LAW&amp;n=183496&amp;date=27.03.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12.edu35.ru" TargetMode="External"/><Relationship Id="rId14" Type="http://schemas.openxmlformats.org/officeDocument/2006/relationships/hyperlink" Target="consultantplus://offline/ref=769DE4F2F5DD86E76CB3823DEFF388FDBEFCD5C3608EE52056923DF502sCA7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21</Pages>
  <Words>7470</Words>
  <Characters>42582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KulykNV</dc:creator>
  <cp:lastModifiedBy>user-11</cp:lastModifiedBy>
  <cp:revision>45</cp:revision>
  <cp:lastPrinted>2022-12-13T05:59:00Z</cp:lastPrinted>
  <dcterms:created xsi:type="dcterms:W3CDTF">2022-03-25T13:51:00Z</dcterms:created>
  <dcterms:modified xsi:type="dcterms:W3CDTF">2022-12-13T05:59:00Z</dcterms:modified>
</cp:coreProperties>
</file>